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F" w:rsidRPr="00203ACE" w:rsidRDefault="00436C6C" w:rsidP="000B5B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Приложение </w:t>
      </w:r>
      <w:r w:rsidR="000B5BEF" w:rsidRPr="00203A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к постановлению </w:t>
      </w:r>
    </w:p>
    <w:p w:rsidR="000B5BEF" w:rsidRPr="00203ACE" w:rsidRDefault="000B5BEF" w:rsidP="000B5B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spellStart"/>
      <w:r w:rsidRPr="00203A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Админитсрации</w:t>
      </w:r>
      <w:proofErr w:type="spellEnd"/>
      <w:r w:rsidRPr="00203A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Мясниковского района</w:t>
      </w:r>
    </w:p>
    <w:p w:rsidR="000B5BEF" w:rsidRPr="00203ACE" w:rsidRDefault="000B5BEF" w:rsidP="000B5B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от ___201</w:t>
      </w:r>
      <w:r w:rsidR="001E348B" w:rsidRPr="00203A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</w:t>
      </w:r>
      <w:r w:rsidRPr="00203A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№____</w:t>
      </w:r>
    </w:p>
    <w:p w:rsidR="00084B20" w:rsidRPr="00203ACE" w:rsidRDefault="00084B20" w:rsidP="00084B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Административный регламент</w:t>
      </w:r>
    </w:p>
    <w:p w:rsidR="00084B20" w:rsidRPr="00203ACE" w:rsidRDefault="00084B20" w:rsidP="00084B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предоставления муниципальной услуги</w:t>
      </w:r>
    </w:p>
    <w:p w:rsidR="00084B20" w:rsidRPr="00203ACE" w:rsidRDefault="00084B20" w:rsidP="00084B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03ACE"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об организации общедоступного бесплатного дошкольного, начального общего, основного общего, среднего  общего образования, дополнительного образования в образовательных </w:t>
      </w:r>
      <w:r w:rsidR="001E348B" w:rsidRPr="00203ACE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203ACE">
        <w:rPr>
          <w:rFonts w:ascii="Times New Roman" w:hAnsi="Times New Roman" w:cs="Times New Roman"/>
          <w:b/>
          <w:sz w:val="24"/>
          <w:szCs w:val="24"/>
        </w:rPr>
        <w:t xml:space="preserve">, расположенных на территории </w:t>
      </w:r>
      <w:r w:rsidR="001E348B" w:rsidRPr="00203ACE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203ACE">
        <w:rPr>
          <w:rFonts w:ascii="Times New Roman" w:hAnsi="Times New Roman" w:cs="Times New Roman"/>
          <w:b/>
          <w:sz w:val="24"/>
          <w:szCs w:val="24"/>
        </w:rPr>
        <w:t>Мясниковск</w:t>
      </w:r>
      <w:r w:rsidR="001E348B" w:rsidRPr="00203ACE">
        <w:rPr>
          <w:rFonts w:ascii="Times New Roman" w:hAnsi="Times New Roman" w:cs="Times New Roman"/>
          <w:b/>
          <w:sz w:val="24"/>
          <w:szCs w:val="24"/>
        </w:rPr>
        <w:t>ий</w:t>
      </w:r>
      <w:r w:rsidRPr="00203AC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203ACE">
        <w:rPr>
          <w:rFonts w:ascii="Times New Roman" w:hAnsi="Times New Roman"/>
          <w:b/>
          <w:sz w:val="24"/>
          <w:szCs w:val="24"/>
        </w:rPr>
        <w:t xml:space="preserve"> </w:t>
      </w:r>
    </w:p>
    <w:p w:rsidR="00A910BF" w:rsidRPr="00203ACE" w:rsidRDefault="00A910BF" w:rsidP="00A910BF">
      <w:pPr>
        <w:pStyle w:val="a5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sub_100"/>
      <w:bookmarkStart w:id="1" w:name="sub_13"/>
    </w:p>
    <w:p w:rsidR="00084B20" w:rsidRPr="00203ACE" w:rsidRDefault="00084B20" w:rsidP="00A910BF">
      <w:pPr>
        <w:pStyle w:val="a5"/>
        <w:numPr>
          <w:ilvl w:val="0"/>
          <w:numId w:val="11"/>
        </w:num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Общие положения</w:t>
      </w:r>
      <w:bookmarkEnd w:id="0"/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084B20" w:rsidRPr="00203ACE" w:rsidRDefault="00084B20" w:rsidP="00084B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Административный регламент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предоставления муниципальной ус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луги </w:t>
      </w:r>
      <w:r w:rsidRPr="00203AC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03ACE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организации общедоступного бесплатного дошкольного, начального общего, основного общего, среднего  общего образования, дополнительного образования в образовательных </w:t>
      </w:r>
      <w:r w:rsidR="001E348B" w:rsidRPr="00203ACE">
        <w:rPr>
          <w:rFonts w:ascii="Times New Roman" w:hAnsi="Times New Roman" w:cs="Times New Roman"/>
          <w:sz w:val="24"/>
          <w:szCs w:val="24"/>
        </w:rPr>
        <w:t>организациях</w:t>
      </w:r>
      <w:r w:rsidRPr="00203ACE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1E348B" w:rsidRPr="00203AC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3ACE">
        <w:rPr>
          <w:rFonts w:ascii="Times New Roman" w:hAnsi="Times New Roman" w:cs="Times New Roman"/>
          <w:sz w:val="24"/>
          <w:szCs w:val="24"/>
        </w:rPr>
        <w:t>Мясниковск</w:t>
      </w:r>
      <w:r w:rsidR="001E348B" w:rsidRPr="00203ACE">
        <w:rPr>
          <w:rFonts w:ascii="Times New Roman" w:hAnsi="Times New Roman" w:cs="Times New Roman"/>
          <w:sz w:val="24"/>
          <w:szCs w:val="24"/>
        </w:rPr>
        <w:t>ий</w:t>
      </w:r>
      <w:r w:rsidRPr="00203AC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084B20" w:rsidRPr="00203ACE" w:rsidRDefault="00084B20" w:rsidP="00084B2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03ACE">
        <w:rPr>
          <w:color w:val="333333"/>
          <w:sz w:val="24"/>
          <w:szCs w:val="24"/>
        </w:rPr>
        <w:t xml:space="preserve">         </w:t>
      </w:r>
      <w:proofErr w:type="gramStart"/>
      <w:r w:rsidRPr="00203ACE">
        <w:rPr>
          <w:rFonts w:ascii="Times New Roman" w:hAnsi="Times New Roman" w:cs="Times New Roman"/>
          <w:color w:val="333333"/>
          <w:sz w:val="24"/>
          <w:szCs w:val="24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203ACE">
        <w:rPr>
          <w:rFonts w:ascii="Times New Roman" w:hAnsi="Times New Roman" w:cs="Times New Roman"/>
          <w:color w:val="333333"/>
          <w:sz w:val="24"/>
          <w:szCs w:val="24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</w:t>
      </w:r>
      <w:r w:rsidR="0031473F" w:rsidRPr="00203ACE">
        <w:rPr>
          <w:rFonts w:ascii="Times New Roman" w:hAnsi="Times New Roman" w:cs="Times New Roman"/>
          <w:color w:val="333333"/>
          <w:sz w:val="24"/>
          <w:szCs w:val="24"/>
        </w:rPr>
        <w:t xml:space="preserve"> предоставляющего</w:t>
      </w:r>
      <w:r w:rsidRPr="00203ACE">
        <w:rPr>
          <w:rFonts w:ascii="Times New Roman" w:hAnsi="Times New Roman" w:cs="Times New Roman"/>
          <w:color w:val="333333"/>
          <w:sz w:val="24"/>
          <w:szCs w:val="24"/>
        </w:rPr>
        <w:t xml:space="preserve"> Услугу или  ответственных должностных лиц. </w:t>
      </w:r>
      <w:proofErr w:type="gramEnd"/>
    </w:p>
    <w:p w:rsidR="00084B20" w:rsidRPr="00203ACE" w:rsidRDefault="00084B20" w:rsidP="00084B2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  2. Стандарт предоставления муниципальной услуги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2.1. </w:t>
      </w:r>
      <w:r w:rsidRPr="00203ACE">
        <w:rPr>
          <w:rFonts w:ascii="Times New Roman" w:eastAsia="Times New Roman" w:hAnsi="Times New Roman" w:cs="Arial"/>
          <w:b/>
          <w:sz w:val="24"/>
          <w:szCs w:val="24"/>
        </w:rPr>
        <w:t>Наименование муниципальной услуги.</w:t>
      </w:r>
    </w:p>
    <w:p w:rsidR="00084B20" w:rsidRPr="00203ACE" w:rsidRDefault="00084B20" w:rsidP="00084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084B20" w:rsidRPr="00203ACE" w:rsidRDefault="00084B20" w:rsidP="00084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03ACE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организации общедоступного бесплатного дошкольного, начального общего, основного общего, среднего  общего образования, дополнительного образования в образовательных </w:t>
      </w:r>
      <w:r w:rsidR="00D3270A" w:rsidRPr="00203ACE">
        <w:rPr>
          <w:rFonts w:ascii="Times New Roman" w:hAnsi="Times New Roman" w:cs="Times New Roman"/>
          <w:sz w:val="24"/>
          <w:szCs w:val="24"/>
        </w:rPr>
        <w:t>организациях</w:t>
      </w:r>
      <w:r w:rsidRPr="00203ACE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D3270A" w:rsidRPr="00203AC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3ACE">
        <w:rPr>
          <w:rFonts w:ascii="Times New Roman" w:hAnsi="Times New Roman" w:cs="Times New Roman"/>
          <w:sz w:val="24"/>
          <w:szCs w:val="24"/>
        </w:rPr>
        <w:t>Мясниковск</w:t>
      </w:r>
      <w:r w:rsidR="00D3270A" w:rsidRPr="00203ACE">
        <w:rPr>
          <w:rFonts w:ascii="Times New Roman" w:hAnsi="Times New Roman" w:cs="Times New Roman"/>
          <w:sz w:val="24"/>
          <w:szCs w:val="24"/>
        </w:rPr>
        <w:t>ий</w:t>
      </w:r>
      <w:r w:rsidRPr="00203AC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84B20" w:rsidRPr="00203ACE" w:rsidRDefault="00084B20" w:rsidP="00084B2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084B20" w:rsidRPr="00203ACE" w:rsidRDefault="00084B20" w:rsidP="0008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2.2.</w:t>
      </w:r>
      <w:r w:rsidRPr="00203ACE">
        <w:rPr>
          <w:rFonts w:ascii="Times New Roman" w:eastAsia="Times New Roman" w:hAnsi="Times New Roman" w:cs="Arial"/>
          <w:b/>
          <w:sz w:val="24"/>
          <w:szCs w:val="24"/>
        </w:rPr>
        <w:t xml:space="preserve">Наименование </w:t>
      </w:r>
      <w:r w:rsidR="0031473F" w:rsidRPr="00203ACE">
        <w:rPr>
          <w:rFonts w:ascii="Times New Roman" w:eastAsia="Times New Roman" w:hAnsi="Times New Roman" w:cs="Arial"/>
          <w:b/>
          <w:sz w:val="24"/>
          <w:szCs w:val="24"/>
        </w:rPr>
        <w:t xml:space="preserve">учреждения,  </w:t>
      </w:r>
      <w:r w:rsidR="009C6683" w:rsidRPr="00203ACE">
        <w:rPr>
          <w:rFonts w:ascii="Times New Roman" w:eastAsia="Times New Roman" w:hAnsi="Times New Roman" w:cs="Arial"/>
          <w:b/>
          <w:sz w:val="24"/>
          <w:szCs w:val="24"/>
        </w:rPr>
        <w:t>органа</w:t>
      </w:r>
      <w:r w:rsidRPr="00203ACE">
        <w:rPr>
          <w:rFonts w:ascii="Times New Roman" w:eastAsia="Times New Roman" w:hAnsi="Times New Roman" w:cs="Arial"/>
          <w:b/>
          <w:sz w:val="24"/>
          <w:szCs w:val="24"/>
        </w:rPr>
        <w:t xml:space="preserve"> Администрации Мясниковского района, непосредственно предоставляющую муниципальную услугу.</w:t>
      </w:r>
    </w:p>
    <w:p w:rsidR="00084B20" w:rsidRPr="00203ACE" w:rsidRDefault="00084B20" w:rsidP="00084B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Муниципальную услугу предоставляют муниципальные образовательные </w:t>
      </w:r>
      <w:r w:rsidR="007E3C1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организации (</w:t>
      </w:r>
      <w:proofErr w:type="spellStart"/>
      <w:r w:rsidR="007E3C1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далее-МОО</w:t>
      </w:r>
      <w:proofErr w:type="spellEnd"/>
      <w:r w:rsidR="007E3C1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)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Мясниковского района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 (приложение), м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униципальное учреждение «Отдел образования Администрации Мясниковского района»</w:t>
      </w:r>
      <w:r w:rsidR="00667789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084B20" w:rsidRPr="00203ACE" w:rsidRDefault="00084B20" w:rsidP="00084B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</w:t>
      </w:r>
      <w:r w:rsidR="00667789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организаций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 предоставлению муниципальной услуги на территории района. </w:t>
      </w:r>
    </w:p>
    <w:p w:rsidR="00084B20" w:rsidRPr="00203ACE" w:rsidRDefault="00084B20" w:rsidP="00084B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sz w:val="24"/>
          <w:szCs w:val="24"/>
        </w:rPr>
        <w:t>2.3. Конечный результат предоставления муниципальной услуги.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Результатом исполнения муниципальной услуги являются: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- информация </w:t>
      </w:r>
      <w:r w:rsidRPr="00203ACE">
        <w:rPr>
          <w:rFonts w:ascii="Times New Roman" w:hAnsi="Times New Roman" w:cs="Times New Roman"/>
          <w:sz w:val="24"/>
          <w:szCs w:val="24"/>
        </w:rPr>
        <w:t>об организации общедоступного бесплатного дошкольного, начального общего, основного общего, среднего  общего образования, дополнительного образования в</w:t>
      </w:r>
      <w:r w:rsidR="00667789" w:rsidRPr="00203ACE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203ACE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667789" w:rsidRPr="00203AC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Pr="00203ACE">
        <w:rPr>
          <w:rFonts w:ascii="Times New Roman" w:hAnsi="Times New Roman" w:cs="Times New Roman"/>
          <w:sz w:val="24"/>
          <w:szCs w:val="24"/>
        </w:rPr>
        <w:t>, расположенных на территории Мясниковского района;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мотивированный отказ в предоставлении услуги. 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sz w:val="24"/>
          <w:szCs w:val="24"/>
        </w:rPr>
        <w:t>2.4. Сроки исполнения муниципальной услуги.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2.4.1. Письменные обращения подлежат обязательной регистрации в течение </w:t>
      </w:r>
      <w:r w:rsidR="009F35AD" w:rsidRPr="00203ACE">
        <w:rPr>
          <w:rFonts w:ascii="Times New Roman" w:eastAsia="Times New Roman" w:hAnsi="Times New Roman" w:cs="Arial"/>
          <w:sz w:val="24"/>
          <w:szCs w:val="24"/>
        </w:rPr>
        <w:t>1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 (</w:t>
      </w:r>
      <w:r w:rsidR="009F35AD" w:rsidRPr="00203ACE">
        <w:rPr>
          <w:rFonts w:ascii="Times New Roman" w:eastAsia="Times New Roman" w:hAnsi="Times New Roman" w:cs="Arial"/>
          <w:sz w:val="24"/>
          <w:szCs w:val="24"/>
        </w:rPr>
        <w:t>одного</w:t>
      </w:r>
      <w:r w:rsidRPr="00203ACE">
        <w:rPr>
          <w:rFonts w:ascii="Times New Roman" w:eastAsia="Times New Roman" w:hAnsi="Times New Roman" w:cs="Arial"/>
          <w:sz w:val="24"/>
          <w:szCs w:val="24"/>
        </w:rPr>
        <w:t>) рабоч</w:t>
      </w:r>
      <w:r w:rsidR="009F35AD" w:rsidRPr="00203ACE">
        <w:rPr>
          <w:rFonts w:ascii="Times New Roman" w:eastAsia="Times New Roman" w:hAnsi="Times New Roman" w:cs="Arial"/>
          <w:sz w:val="24"/>
          <w:szCs w:val="24"/>
        </w:rPr>
        <w:t>его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 дн</w:t>
      </w:r>
      <w:r w:rsidR="009F35AD" w:rsidRPr="00203ACE">
        <w:rPr>
          <w:rFonts w:ascii="Times New Roman" w:eastAsia="Times New Roman" w:hAnsi="Times New Roman" w:cs="Arial"/>
          <w:sz w:val="24"/>
          <w:szCs w:val="24"/>
        </w:rPr>
        <w:t>я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 с момента поступления в образовательное учреждение. Регистрация поступивших обращений заявителей осуществляется в журнале регистрации граждан.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2.4.2. Срок рассм</w:t>
      </w:r>
      <w:r w:rsidR="00436C6C">
        <w:rPr>
          <w:rFonts w:ascii="Times New Roman" w:eastAsia="Times New Roman" w:hAnsi="Times New Roman" w:cs="Arial"/>
          <w:sz w:val="24"/>
          <w:szCs w:val="24"/>
        </w:rPr>
        <w:t>отрения письменных обращений - 1</w:t>
      </w:r>
      <w:r w:rsidRPr="00203ACE">
        <w:rPr>
          <w:rFonts w:ascii="Times New Roman" w:eastAsia="Times New Roman" w:hAnsi="Times New Roman" w:cs="Arial"/>
          <w:sz w:val="24"/>
          <w:szCs w:val="24"/>
        </w:rPr>
        <w:t>0 дней со дня регистрации.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2.4.3.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2.4.4.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</w:t>
      </w:r>
      <w:r w:rsidR="00436C6C">
        <w:rPr>
          <w:rFonts w:ascii="Times New Roman" w:eastAsia="Times New Roman" w:hAnsi="Times New Roman" w:cs="Arial"/>
          <w:color w:val="000000"/>
          <w:sz w:val="24"/>
          <w:szCs w:val="24"/>
        </w:rPr>
        <w:t>ных услуг, не должны превышать 1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0 минут.</w:t>
      </w:r>
    </w:p>
    <w:p w:rsidR="00084B20" w:rsidRPr="00203ACE" w:rsidRDefault="00084B20" w:rsidP="00084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Время ожидания в очереди для получения информации о процедуре предоставления муниципаль</w:t>
      </w:r>
      <w:r w:rsidR="00436C6C">
        <w:rPr>
          <w:rFonts w:ascii="Times New Roman" w:eastAsia="Times New Roman" w:hAnsi="Times New Roman" w:cs="Arial"/>
          <w:color w:val="000000"/>
          <w:sz w:val="24"/>
          <w:szCs w:val="24"/>
        </w:rPr>
        <w:t>ной услуги не должно превышать 1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0 минут.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gramStart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Ответ на телефонный звонок потребителя муниципальной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</w:t>
      </w:r>
      <w:proofErr w:type="gramEnd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Время разговора не должно превышать 10 минут. </w:t>
      </w:r>
    </w:p>
    <w:p w:rsidR="00D331A7" w:rsidRPr="00203ACE" w:rsidRDefault="00D331A7" w:rsidP="00D3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2.4.5.  Максимально допустимые сроки рассмотрения и предоставления услуги при устном </w:t>
      </w:r>
      <w:r w:rsidR="00436C6C">
        <w:rPr>
          <w:rFonts w:ascii="Times New Roman" w:eastAsia="Times New Roman" w:hAnsi="Times New Roman" w:cs="Arial"/>
          <w:color w:val="000000"/>
          <w:sz w:val="24"/>
          <w:szCs w:val="24"/>
        </w:rPr>
        <w:t>обращении  не должны превышать 1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0 минут.</w:t>
      </w:r>
    </w:p>
    <w:p w:rsidR="00084B20" w:rsidRPr="00203ACE" w:rsidRDefault="00084B20" w:rsidP="00084B20">
      <w:pPr>
        <w:pStyle w:val="HeadDoc"/>
        <w:tabs>
          <w:tab w:val="left" w:pos="709"/>
        </w:tabs>
        <w:rPr>
          <w:sz w:val="24"/>
          <w:szCs w:val="24"/>
        </w:rPr>
      </w:pPr>
    </w:p>
    <w:p w:rsidR="00084B20" w:rsidRPr="00203ACE" w:rsidRDefault="00084B20" w:rsidP="00084B2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E">
        <w:rPr>
          <w:sz w:val="24"/>
          <w:szCs w:val="24"/>
        </w:rPr>
        <w:t xml:space="preserve"> </w:t>
      </w:r>
      <w:r w:rsidRPr="00203ACE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2.5. Нормативные правовые акты, регулирующие предоставление </w:t>
      </w:r>
      <w:r w:rsidRPr="00203AC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203A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4B20" w:rsidRPr="00203ACE" w:rsidRDefault="00084B20" w:rsidP="00084B2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B20" w:rsidRPr="00203ACE" w:rsidRDefault="00D10DD0" w:rsidP="00D10DD0">
      <w:pPr>
        <w:spacing w:after="0" w:line="240" w:lineRule="auto"/>
        <w:ind w:left="256"/>
        <w:jc w:val="both"/>
        <w:rPr>
          <w:rFonts w:ascii="Times New Roman" w:hAnsi="Times New Roman"/>
          <w:sz w:val="24"/>
          <w:szCs w:val="24"/>
        </w:rPr>
      </w:pPr>
      <w:r w:rsidRPr="00203ACE">
        <w:rPr>
          <w:sz w:val="24"/>
          <w:szCs w:val="24"/>
        </w:rPr>
        <w:t>-</w:t>
      </w:r>
      <w:r w:rsidR="00084B20" w:rsidRPr="00203ACE">
        <w:rPr>
          <w:sz w:val="24"/>
          <w:szCs w:val="24"/>
        </w:rPr>
        <w:t xml:space="preserve"> </w:t>
      </w:r>
      <w:r w:rsidRPr="00203ACE">
        <w:rPr>
          <w:sz w:val="24"/>
          <w:szCs w:val="24"/>
        </w:rPr>
        <w:t>п</w:t>
      </w:r>
      <w:r w:rsidR="00084B20" w:rsidRPr="00203ACE">
        <w:rPr>
          <w:rFonts w:ascii="Times New Roman" w:hAnsi="Times New Roman" w:cs="Times New Roman"/>
          <w:sz w:val="24"/>
          <w:szCs w:val="24"/>
        </w:rPr>
        <w:t>редоставление муниципальной услуги осуществляется в соответствии с законодательством Российской Федерации и Ростовской области, нормативными правовыми актами муниципального о</w:t>
      </w:r>
      <w:r w:rsidR="00E45619" w:rsidRPr="00203ACE">
        <w:rPr>
          <w:rFonts w:ascii="Times New Roman" w:hAnsi="Times New Roman" w:cs="Times New Roman"/>
          <w:sz w:val="24"/>
          <w:szCs w:val="24"/>
        </w:rPr>
        <w:t>бразования «Мясниковский район».</w:t>
      </w:r>
    </w:p>
    <w:p w:rsidR="00D331A7" w:rsidRPr="00203ACE" w:rsidRDefault="00D331A7" w:rsidP="00D3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sz w:val="24"/>
          <w:szCs w:val="24"/>
        </w:rPr>
        <w:t xml:space="preserve">    </w:t>
      </w:r>
      <w:r w:rsidRPr="00203ACE">
        <w:rPr>
          <w:rFonts w:ascii="Times New Roman" w:eastAsia="Times New Roman" w:hAnsi="Times New Roman" w:cs="Times New Roman"/>
          <w:sz w:val="24"/>
          <w:szCs w:val="24"/>
        </w:rPr>
        <w:t xml:space="preserve">  - Федеральный закон Российской Федерации от 29.12.2012 N 273-ФЗ "Об образовании в Российской Федерации"</w:t>
      </w:r>
      <w:proofErr w:type="gramStart"/>
      <w:r w:rsidRPr="00203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67F" w:rsidRPr="00203AC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2167F" w:rsidRPr="00203ACE" w:rsidRDefault="00D2167F" w:rsidP="00D3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sz w:val="24"/>
          <w:szCs w:val="24"/>
        </w:rPr>
        <w:t xml:space="preserve">   -   Приказ  </w:t>
      </w:r>
      <w:proofErr w:type="spellStart"/>
      <w:r w:rsidRPr="00203AC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03ACE">
        <w:rPr>
          <w:rFonts w:ascii="Times New Roman" w:eastAsia="Times New Roman" w:hAnsi="Times New Roman" w:cs="Times New Roman"/>
          <w:sz w:val="24"/>
          <w:szCs w:val="24"/>
        </w:rPr>
        <w:t xml:space="preserve"> РФ от  30.08.2013. №1015. «Об утверждении Порядка  организации  и осуществления образовательной деятельности по основным общеобразовательным программам</w:t>
      </w:r>
      <w:r w:rsidR="00C926C8" w:rsidRPr="00203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CE">
        <w:rPr>
          <w:rFonts w:ascii="Times New Roman" w:eastAsia="Times New Roman" w:hAnsi="Times New Roman" w:cs="Times New Roman"/>
          <w:sz w:val="24"/>
          <w:szCs w:val="24"/>
        </w:rPr>
        <w:t>- образовательным программам начального общего, основного общего и среднего общего образовании»</w:t>
      </w:r>
      <w:r w:rsidR="00E20E3F" w:rsidRPr="00203A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E3F" w:rsidRPr="00203ACE" w:rsidRDefault="00210053" w:rsidP="00E20E3F">
      <w:pPr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E3F" w:rsidRPr="00203A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394F" w:rsidRPr="00203AC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="0028394F" w:rsidRPr="00203AC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8394F" w:rsidRPr="00203ACE">
        <w:rPr>
          <w:rFonts w:ascii="Times New Roman" w:eastAsia="Times New Roman" w:hAnsi="Times New Roman" w:cs="Times New Roman"/>
          <w:sz w:val="24"/>
          <w:szCs w:val="24"/>
        </w:rPr>
        <w:t xml:space="preserve"> РФ от 27.10.2011г №2562 </w:t>
      </w:r>
      <w:r w:rsidR="00E20E3F" w:rsidRPr="00203ACE">
        <w:rPr>
          <w:sz w:val="24"/>
          <w:szCs w:val="24"/>
        </w:rPr>
        <w:t xml:space="preserve"> </w:t>
      </w:r>
      <w:r w:rsidR="0028394F" w:rsidRPr="00203ACE">
        <w:rPr>
          <w:sz w:val="24"/>
          <w:szCs w:val="24"/>
        </w:rPr>
        <w:t xml:space="preserve">«Об утверждении </w:t>
      </w:r>
      <w:r w:rsidR="00E20E3F" w:rsidRPr="00203ACE">
        <w:rPr>
          <w:rFonts w:ascii="Times New Roman" w:eastAsia="Times New Roman" w:hAnsi="Times New Roman" w:cs="Times New Roman"/>
          <w:sz w:val="24"/>
          <w:szCs w:val="24"/>
        </w:rPr>
        <w:t>Типово</w:t>
      </w:r>
      <w:r w:rsidR="0028394F" w:rsidRPr="00203AC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20E3F" w:rsidRPr="00203ACE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28394F" w:rsidRPr="00203AC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0E3F" w:rsidRPr="00203ACE">
        <w:rPr>
          <w:rFonts w:ascii="Times New Roman" w:eastAsia="Times New Roman" w:hAnsi="Times New Roman" w:cs="Times New Roman"/>
          <w:sz w:val="24"/>
          <w:szCs w:val="24"/>
        </w:rPr>
        <w:t xml:space="preserve"> о дошкольном</w:t>
      </w:r>
      <w:r w:rsidR="00E20E3F" w:rsidRPr="00203ACE">
        <w:rPr>
          <w:rFonts w:ascii="Times New Roman" w:hAnsi="Times New Roman" w:cs="Times New Roman"/>
          <w:sz w:val="24"/>
          <w:szCs w:val="24"/>
        </w:rPr>
        <w:t xml:space="preserve"> </w:t>
      </w:r>
      <w:r w:rsidR="00E20E3F" w:rsidRPr="00203ACE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="00010E72" w:rsidRPr="00203A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0E3F" w:rsidRPr="00203ACE">
        <w:rPr>
          <w:rFonts w:ascii="Times New Roman" w:hAnsi="Times New Roman" w:cs="Times New Roman"/>
          <w:sz w:val="24"/>
          <w:szCs w:val="24"/>
        </w:rPr>
        <w:t>;</w:t>
      </w:r>
    </w:p>
    <w:p w:rsidR="00893588" w:rsidRPr="00203ACE" w:rsidRDefault="00210053" w:rsidP="0089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CEC" w:rsidRPr="00203A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3588" w:rsidRPr="00203AC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267CEC" w:rsidRPr="00203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CEC" w:rsidRPr="00203AC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67CEC" w:rsidRPr="00203ACE">
        <w:rPr>
          <w:rFonts w:ascii="Times New Roman" w:eastAsia="Times New Roman" w:hAnsi="Times New Roman" w:cs="Times New Roman"/>
          <w:sz w:val="24"/>
          <w:szCs w:val="24"/>
        </w:rPr>
        <w:t xml:space="preserve"> РФ от 26.06.2012. №504   «</w:t>
      </w:r>
      <w:r w:rsidR="00893588" w:rsidRPr="00203ACE">
        <w:rPr>
          <w:rFonts w:ascii="Times New Roman" w:eastAsia="Times New Roman" w:hAnsi="Times New Roman" w:cs="Times New Roman"/>
          <w:sz w:val="24"/>
          <w:szCs w:val="24"/>
        </w:rPr>
        <w:t>Об утверждении Типового положения об образовательном учреждении дополнительного образования детей</w:t>
      </w:r>
      <w:r w:rsidR="00267CEC" w:rsidRPr="00203AC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84B20" w:rsidRPr="00203ACE" w:rsidRDefault="00210053" w:rsidP="00084B2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bookmarkStart w:id="2" w:name="sub_15"/>
      <w:bookmarkEnd w:id="1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084B2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- устав образовательн</w:t>
      </w:r>
      <w:r w:rsidR="00E20E3F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ой организации</w:t>
      </w:r>
      <w:r w:rsidR="00084B2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:rsidR="00084B20" w:rsidRPr="00203ACE" w:rsidRDefault="00210053" w:rsidP="00084B2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084B2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-локальные акты образовательн</w:t>
      </w:r>
      <w:r w:rsidR="00471EFF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ой  организации</w:t>
      </w:r>
      <w:r w:rsidR="00084B2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084B20" w:rsidRPr="00203ACE" w:rsidRDefault="00084B20" w:rsidP="00084B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84B20" w:rsidRPr="00203ACE" w:rsidRDefault="00084B20" w:rsidP="00C205D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ACE">
        <w:rPr>
          <w:rFonts w:ascii="Times New Roman" w:hAnsi="Times New Roman" w:cs="Times New Roman"/>
          <w:b/>
          <w:color w:val="000000"/>
          <w:sz w:val="24"/>
          <w:szCs w:val="24"/>
        </w:rPr>
        <w:t>2.6.  Перечень документов, необходимых   для предоставления  Услуги.</w:t>
      </w:r>
    </w:p>
    <w:p w:rsidR="00C205D4" w:rsidRPr="00203ACE" w:rsidRDefault="00C205D4" w:rsidP="00C205D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54D" w:rsidRPr="00203ACE" w:rsidRDefault="00C205D4" w:rsidP="001A65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color w:val="000000"/>
          <w:sz w:val="24"/>
          <w:szCs w:val="24"/>
        </w:rPr>
        <w:t>Устное обращение или письменн</w:t>
      </w:r>
      <w:r w:rsidR="008230F4" w:rsidRPr="00203ACE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203ACE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граждан</w:t>
      </w:r>
      <w:r w:rsidR="00240B85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Pr="00203A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54D" w:rsidRPr="00203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4D" w:rsidRPr="00203ACE" w:rsidRDefault="001A654D" w:rsidP="001A654D">
      <w:pPr>
        <w:shd w:val="clear" w:color="auto" w:fill="FFFFFF"/>
        <w:jc w:val="both"/>
        <w:rPr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 xml:space="preserve"> При обращении заявителей в устном порядке, заявителю необходимо </w:t>
      </w:r>
      <w:proofErr w:type="gramStart"/>
      <w:r w:rsidRPr="00203ACE">
        <w:rPr>
          <w:rFonts w:ascii="Times New Roman" w:hAnsi="Times New Roman" w:cs="Times New Roman"/>
          <w:sz w:val="24"/>
          <w:szCs w:val="24"/>
        </w:rPr>
        <w:t>предоставить  документ</w:t>
      </w:r>
      <w:proofErr w:type="gramEnd"/>
      <w:r w:rsidRPr="00203ACE">
        <w:rPr>
          <w:rFonts w:ascii="Times New Roman" w:hAnsi="Times New Roman" w:cs="Times New Roman"/>
          <w:sz w:val="24"/>
          <w:szCs w:val="24"/>
        </w:rPr>
        <w:t>, удостоверяющий личность, указать какая информация необходима заявителю, а также номера контактных телефонов, по которым можно связаться с Заявителем</w:t>
      </w:r>
      <w:r w:rsidRPr="00203ACE">
        <w:rPr>
          <w:sz w:val="24"/>
          <w:szCs w:val="24"/>
        </w:rPr>
        <w:t>.</w:t>
      </w:r>
    </w:p>
    <w:p w:rsidR="00084B20" w:rsidRPr="00203ACE" w:rsidRDefault="00084B20" w:rsidP="00084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lastRenderedPageBreak/>
        <w:t>2.7. Перечень оснований для  отказа в приеме документов, необходимых для предоставления Услуги 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 xml:space="preserve"> 2.7.1.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 Отказ заявителя должным образом оформить свое обращение.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2.7.2. Обращение заявителя не рассматривается, если: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</w:t>
      </w:r>
      <w:r w:rsidR="00E52F76" w:rsidRPr="00203ACE">
        <w:rPr>
          <w:rFonts w:ascii="Times New Roman" w:eastAsia="Times New Roman" w:hAnsi="Times New Roman" w:cs="Arial"/>
          <w:sz w:val="24"/>
          <w:szCs w:val="24"/>
        </w:rPr>
        <w:t>руководитель  учреждения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084B20" w:rsidRPr="00203ACE" w:rsidRDefault="00084B20" w:rsidP="00084B2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E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203ACE">
        <w:rPr>
          <w:rFonts w:ascii="Times New Roman" w:eastAsia="Times New Roman" w:hAnsi="Times New Roman" w:cs="Arial"/>
          <w:b/>
          <w:sz w:val="24"/>
          <w:szCs w:val="24"/>
        </w:rPr>
        <w:t xml:space="preserve">Основанием для отказа в предоставлении гражданину </w:t>
      </w:r>
      <w:r w:rsidRPr="00203AC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 является:</w:t>
      </w:r>
    </w:p>
    <w:p w:rsidR="008230F4" w:rsidRPr="00203ACE" w:rsidRDefault="008230F4" w:rsidP="007A6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>1) при письменном обращении (в том числе, переданном  по электронным каналам связи) Заявителя:</w:t>
      </w:r>
    </w:p>
    <w:p w:rsidR="008230F4" w:rsidRPr="00203ACE" w:rsidRDefault="008230F4" w:rsidP="007A6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 xml:space="preserve">несоответствие письменного обращения требованиям, указанным </w:t>
      </w:r>
      <w:r w:rsidRPr="00203ACE">
        <w:rPr>
          <w:rFonts w:ascii="Times New Roman" w:hAnsi="Times New Roman" w:cs="Times New Roman"/>
          <w:sz w:val="24"/>
          <w:szCs w:val="24"/>
        </w:rPr>
        <w:br/>
        <w:t>в пункте 2.</w:t>
      </w:r>
      <w:r w:rsidR="00C4320F" w:rsidRPr="00203ACE">
        <w:rPr>
          <w:rFonts w:ascii="Times New Roman" w:hAnsi="Times New Roman" w:cs="Times New Roman"/>
          <w:sz w:val="24"/>
          <w:szCs w:val="24"/>
        </w:rPr>
        <w:t>7</w:t>
      </w:r>
      <w:r w:rsidRPr="00203ACE">
        <w:rPr>
          <w:rFonts w:ascii="Times New Roman" w:hAnsi="Times New Roman" w:cs="Times New Roman"/>
          <w:sz w:val="24"/>
          <w:szCs w:val="24"/>
        </w:rPr>
        <w:t xml:space="preserve">.2 </w:t>
      </w:r>
      <w:r w:rsidR="00B27C58" w:rsidRPr="00203ACE">
        <w:rPr>
          <w:rFonts w:ascii="Times New Roman" w:hAnsi="Times New Roman" w:cs="Times New Roman"/>
          <w:sz w:val="24"/>
          <w:szCs w:val="24"/>
        </w:rPr>
        <w:t xml:space="preserve"> </w:t>
      </w:r>
      <w:r w:rsidRPr="00203ACE">
        <w:rPr>
          <w:rFonts w:ascii="Times New Roman" w:hAnsi="Times New Roman" w:cs="Times New Roman"/>
          <w:sz w:val="24"/>
          <w:szCs w:val="24"/>
        </w:rPr>
        <w:t>настоящего</w:t>
      </w:r>
      <w:r w:rsidR="005D6458" w:rsidRPr="00203ACE">
        <w:rPr>
          <w:rFonts w:ascii="Times New Roman" w:hAnsi="Times New Roman" w:cs="Times New Roman"/>
          <w:sz w:val="24"/>
          <w:szCs w:val="24"/>
        </w:rPr>
        <w:t xml:space="preserve"> Р</w:t>
      </w:r>
      <w:r w:rsidRPr="00203ACE">
        <w:rPr>
          <w:rFonts w:ascii="Times New Roman" w:hAnsi="Times New Roman" w:cs="Times New Roman"/>
          <w:sz w:val="24"/>
          <w:szCs w:val="24"/>
        </w:rPr>
        <w:t>егламента;</w:t>
      </w:r>
    </w:p>
    <w:p w:rsidR="008230F4" w:rsidRPr="00203ACE" w:rsidRDefault="008230F4" w:rsidP="007A6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>запрашиваемая информация содержит персональные данные других граждан;</w:t>
      </w:r>
    </w:p>
    <w:p w:rsidR="008230F4" w:rsidRPr="00203ACE" w:rsidRDefault="008230F4" w:rsidP="007A6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>2) при устном обращении Заявителя:</w:t>
      </w:r>
    </w:p>
    <w:p w:rsidR="005D6458" w:rsidRPr="00203ACE" w:rsidRDefault="005D6458" w:rsidP="007A6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>несоответствие  устного обращения  требованиям, указанным в п. 2.</w:t>
      </w:r>
      <w:r w:rsidR="00947AD6" w:rsidRPr="00203ACE">
        <w:rPr>
          <w:rFonts w:ascii="Times New Roman" w:hAnsi="Times New Roman" w:cs="Times New Roman"/>
          <w:sz w:val="24"/>
          <w:szCs w:val="24"/>
        </w:rPr>
        <w:t>6.</w:t>
      </w:r>
      <w:r w:rsidRPr="00203ACE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8230F4" w:rsidRPr="00203ACE" w:rsidRDefault="008230F4" w:rsidP="007A6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 xml:space="preserve">нецензурное, либо оскорбительное обращение со </w:t>
      </w:r>
      <w:r w:rsidR="00C6081F" w:rsidRPr="00203ACE">
        <w:rPr>
          <w:rFonts w:ascii="Times New Roman" w:hAnsi="Times New Roman" w:cs="Times New Roman"/>
          <w:sz w:val="24"/>
          <w:szCs w:val="24"/>
        </w:rPr>
        <w:t>с</w:t>
      </w:r>
      <w:r w:rsidRPr="00203ACE">
        <w:rPr>
          <w:rFonts w:ascii="Times New Roman" w:hAnsi="Times New Roman" w:cs="Times New Roman"/>
          <w:sz w:val="24"/>
          <w:szCs w:val="24"/>
        </w:rPr>
        <w:t xml:space="preserve">пециалистом, угрозы жизни и здоровью  </w:t>
      </w:r>
      <w:r w:rsidR="00B27C58" w:rsidRPr="00203ACE">
        <w:rPr>
          <w:rFonts w:ascii="Times New Roman" w:hAnsi="Times New Roman" w:cs="Times New Roman"/>
          <w:sz w:val="24"/>
          <w:szCs w:val="24"/>
        </w:rPr>
        <w:t>с</w:t>
      </w:r>
      <w:r w:rsidRPr="00203ACE">
        <w:rPr>
          <w:rFonts w:ascii="Times New Roman" w:hAnsi="Times New Roman" w:cs="Times New Roman"/>
          <w:sz w:val="24"/>
          <w:szCs w:val="24"/>
        </w:rPr>
        <w:t>пециалиста;</w:t>
      </w:r>
    </w:p>
    <w:p w:rsidR="008230F4" w:rsidRPr="00203ACE" w:rsidRDefault="008230F4" w:rsidP="007A6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>запрашиваемая информация содержит персональные данные других граждан;</w:t>
      </w:r>
    </w:p>
    <w:p w:rsidR="00084B20" w:rsidRPr="00203ACE" w:rsidRDefault="00084B20" w:rsidP="00084B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2.9. Платность/бесплатность услуги.  </w:t>
      </w:r>
      <w:r w:rsidRPr="00203ACE">
        <w:rPr>
          <w:rFonts w:ascii="Times New Roman" w:eastAsia="Times New Roman" w:hAnsi="Times New Roman" w:cs="Arial"/>
          <w:b/>
          <w:sz w:val="24"/>
          <w:szCs w:val="24"/>
        </w:rPr>
        <w:t xml:space="preserve">Заявители, в отношении которых исполняется муниципальная услуга. </w:t>
      </w:r>
    </w:p>
    <w:p w:rsidR="00616511" w:rsidRPr="00203ACE" w:rsidRDefault="00265021" w:rsidP="00084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84B20" w:rsidRPr="00203ACE">
        <w:rPr>
          <w:rFonts w:ascii="Times New Roman" w:eastAsia="Times New Roman" w:hAnsi="Times New Roman" w:cs="Times New Roman"/>
          <w:sz w:val="24"/>
          <w:szCs w:val="24"/>
        </w:rPr>
        <w:t>изические лица</w:t>
      </w:r>
      <w:r w:rsidR="00C173A1" w:rsidRPr="00203A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4B20" w:rsidRPr="00203ACE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граждан</w:t>
      </w:r>
      <w:r w:rsidR="00616511" w:rsidRPr="00203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B20" w:rsidRPr="00203ACE" w:rsidRDefault="00084B20" w:rsidP="00084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Муниципальная услуга предоставляется бесплатно. 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2.10. Максимальный срок  ожидания в очереди при подаче запроса о </w:t>
      </w:r>
      <w:r w:rsidR="00436C6C">
        <w:rPr>
          <w:rFonts w:ascii="Times New Roman" w:eastAsia="Times New Roman" w:hAnsi="Times New Roman" w:cs="Arial"/>
          <w:b/>
          <w:color w:val="000000"/>
          <w:sz w:val="24"/>
          <w:szCs w:val="24"/>
        </w:rPr>
        <w:t>предоставлении услуги не более 1</w:t>
      </w:r>
      <w:r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t>0 минут.</w:t>
      </w:r>
    </w:p>
    <w:p w:rsidR="00084B20" w:rsidRPr="00203ACE" w:rsidRDefault="00084B20" w:rsidP="00084B20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203ACE">
        <w:rPr>
          <w:rFonts w:cs="Arial"/>
          <w:b/>
          <w:color w:val="000000"/>
          <w:sz w:val="24"/>
          <w:szCs w:val="24"/>
        </w:rPr>
        <w:t>2.11.</w:t>
      </w:r>
      <w:r w:rsidRPr="00203ACE">
        <w:rPr>
          <w:sz w:val="24"/>
          <w:szCs w:val="24"/>
        </w:rPr>
        <w:t xml:space="preserve"> </w:t>
      </w:r>
      <w:r w:rsidRPr="00203ACE">
        <w:rPr>
          <w:b/>
          <w:sz w:val="24"/>
          <w:szCs w:val="24"/>
        </w:rPr>
        <w:t>Срок регистрации запроса заявителя о предоставлении услуги.</w:t>
      </w:r>
    </w:p>
    <w:p w:rsidR="00084B20" w:rsidRPr="00203ACE" w:rsidRDefault="00084B20" w:rsidP="00084B20">
      <w:pPr>
        <w:pStyle w:val="HeadDoc"/>
        <w:tabs>
          <w:tab w:val="left" w:pos="709"/>
        </w:tabs>
        <w:rPr>
          <w:sz w:val="24"/>
          <w:szCs w:val="24"/>
        </w:rPr>
      </w:pPr>
      <w:r w:rsidRPr="00203ACE">
        <w:rPr>
          <w:sz w:val="24"/>
          <w:szCs w:val="24"/>
        </w:rPr>
        <w:t>Письменные обращения подлежат обязательной регистрации в течение 2 (двух) рабочих дней с момента поступления в образовательное учреждение.  Устные обращения исполняются непосредственно при обращении.</w:t>
      </w:r>
    </w:p>
    <w:p w:rsidR="00084B20" w:rsidRPr="00203ACE" w:rsidRDefault="00084B20" w:rsidP="00084B20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203ACE">
        <w:rPr>
          <w:rFonts w:cs="Arial"/>
          <w:b/>
          <w:color w:val="000000"/>
          <w:sz w:val="24"/>
          <w:szCs w:val="24"/>
        </w:rPr>
        <w:t>2.12.</w:t>
      </w:r>
      <w:r w:rsidRPr="00203ACE">
        <w:rPr>
          <w:b/>
          <w:sz w:val="24"/>
          <w:szCs w:val="24"/>
        </w:rPr>
        <w:t xml:space="preserve">     Требования к  местам исполнения муниципальной услуги:</w:t>
      </w:r>
    </w:p>
    <w:p w:rsidR="00084B20" w:rsidRPr="00203ACE" w:rsidRDefault="00084B20" w:rsidP="00084B20">
      <w:pPr>
        <w:pStyle w:val="HeadDoc"/>
        <w:tabs>
          <w:tab w:val="left" w:pos="709"/>
        </w:tabs>
        <w:rPr>
          <w:sz w:val="24"/>
          <w:szCs w:val="24"/>
        </w:rPr>
      </w:pPr>
      <w:r w:rsidRPr="00203ACE">
        <w:rPr>
          <w:sz w:val="24"/>
          <w:szCs w:val="24"/>
        </w:rPr>
        <w:t xml:space="preserve">      </w:t>
      </w:r>
      <w:r w:rsidRPr="00203ACE">
        <w:rPr>
          <w:sz w:val="24"/>
          <w:szCs w:val="24"/>
        </w:rPr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084B20" w:rsidRPr="00203ACE" w:rsidRDefault="00084B20" w:rsidP="00084B20">
      <w:pPr>
        <w:pStyle w:val="HeadDoc"/>
        <w:tabs>
          <w:tab w:val="left" w:pos="709"/>
        </w:tabs>
        <w:rPr>
          <w:sz w:val="24"/>
          <w:szCs w:val="24"/>
        </w:rPr>
      </w:pPr>
      <w:r w:rsidRPr="00203ACE">
        <w:rPr>
          <w:sz w:val="24"/>
          <w:szCs w:val="24"/>
        </w:rPr>
        <w:t xml:space="preserve">      </w:t>
      </w:r>
      <w:r w:rsidRPr="00203ACE">
        <w:rPr>
          <w:sz w:val="24"/>
          <w:szCs w:val="24"/>
        </w:rPr>
        <w:tab/>
        <w:t>-помещения, в которых исполняется муниципальная услуга, должны содержать информационные стенды;</w:t>
      </w:r>
    </w:p>
    <w:p w:rsidR="00084B20" w:rsidRPr="00203ACE" w:rsidRDefault="00084B20" w:rsidP="00084B20">
      <w:pPr>
        <w:pStyle w:val="HeadDoc"/>
        <w:tabs>
          <w:tab w:val="left" w:pos="709"/>
        </w:tabs>
        <w:rPr>
          <w:sz w:val="24"/>
          <w:szCs w:val="24"/>
        </w:rPr>
      </w:pPr>
      <w:r w:rsidRPr="00203ACE">
        <w:rPr>
          <w:sz w:val="24"/>
          <w:szCs w:val="24"/>
        </w:rPr>
        <w:lastRenderedPageBreak/>
        <w:t xml:space="preserve">       </w:t>
      </w:r>
      <w:r w:rsidRPr="00203ACE">
        <w:rPr>
          <w:sz w:val="24"/>
          <w:szCs w:val="24"/>
        </w:rPr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084B20" w:rsidRPr="00203ACE" w:rsidRDefault="00084B20" w:rsidP="00084B20">
      <w:pPr>
        <w:pStyle w:val="HeadDoc"/>
        <w:tabs>
          <w:tab w:val="left" w:pos="709"/>
        </w:tabs>
        <w:rPr>
          <w:sz w:val="24"/>
          <w:szCs w:val="24"/>
        </w:rPr>
      </w:pPr>
      <w:r w:rsidRPr="00203ACE">
        <w:rPr>
          <w:sz w:val="24"/>
          <w:szCs w:val="24"/>
        </w:rPr>
        <w:t xml:space="preserve">       </w:t>
      </w:r>
      <w:r w:rsidRPr="00203ACE">
        <w:rPr>
          <w:sz w:val="24"/>
          <w:szCs w:val="24"/>
        </w:rPr>
        <w:tab/>
        <w:t xml:space="preserve">в </w:t>
      </w:r>
      <w:r w:rsidR="00E20E3F" w:rsidRPr="00203ACE">
        <w:rPr>
          <w:sz w:val="24"/>
          <w:szCs w:val="24"/>
        </w:rPr>
        <w:t>МОО</w:t>
      </w:r>
      <w:r w:rsidRPr="00203ACE">
        <w:rPr>
          <w:sz w:val="24"/>
          <w:szCs w:val="24"/>
        </w:rPr>
        <w:t xml:space="preserve"> помещения должны соответствовать Санитарно-эпидемиологическим правилам и нормативам (</w:t>
      </w:r>
      <w:proofErr w:type="spellStart"/>
      <w:r w:rsidRPr="00203ACE">
        <w:rPr>
          <w:sz w:val="24"/>
          <w:szCs w:val="24"/>
        </w:rPr>
        <w:t>СанПиН</w:t>
      </w:r>
      <w:proofErr w:type="spellEnd"/>
      <w:r w:rsidRPr="00203ACE">
        <w:rPr>
          <w:sz w:val="24"/>
          <w:szCs w:val="24"/>
        </w:rPr>
        <w:t xml:space="preserve"> 2.4.2.2821-10).</w:t>
      </w:r>
    </w:p>
    <w:p w:rsidR="00084B20" w:rsidRPr="00203ACE" w:rsidRDefault="00084B20" w:rsidP="00084B20">
      <w:p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bCs/>
          <w:color w:val="000000"/>
          <w:kern w:val="36"/>
          <w:sz w:val="24"/>
          <w:szCs w:val="24"/>
        </w:rPr>
        <w:t>3.</w:t>
      </w:r>
      <w:r w:rsidRPr="00203A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084B20" w:rsidRPr="00203ACE" w:rsidRDefault="007A6406" w:rsidP="00084B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sz w:val="24"/>
          <w:szCs w:val="24"/>
        </w:rPr>
        <w:t>3</w:t>
      </w:r>
      <w:r w:rsidR="00084B20" w:rsidRPr="00203ACE">
        <w:rPr>
          <w:rFonts w:ascii="Times New Roman" w:eastAsia="Times New Roman" w:hAnsi="Times New Roman" w:cs="Arial"/>
          <w:b/>
          <w:sz w:val="24"/>
          <w:szCs w:val="24"/>
        </w:rPr>
        <w:t>.1. Порядок информирования  о  муниципальной услуге.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3.1.1. Информация о правилах предоставления муниципальной услуги предоставляется: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- при личном обращении заявителей непосредственно в Отдел либо в </w:t>
      </w:r>
      <w:r w:rsidR="00210053" w:rsidRPr="00203ACE">
        <w:rPr>
          <w:rFonts w:ascii="Times New Roman" w:eastAsia="Times New Roman" w:hAnsi="Times New Roman" w:cs="Arial"/>
          <w:sz w:val="24"/>
          <w:szCs w:val="24"/>
        </w:rPr>
        <w:t>МОО</w:t>
      </w:r>
      <w:r w:rsidRPr="00203ACE">
        <w:rPr>
          <w:rFonts w:ascii="Times New Roman" w:eastAsia="Times New Roman" w:hAnsi="Times New Roman" w:cs="Arial"/>
          <w:sz w:val="24"/>
          <w:szCs w:val="24"/>
        </w:rPr>
        <w:t>;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в письменном виде по письменным запросам заявителей;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с использованием средств телефонной связи;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посредством размещения информации в средствах массовой информации;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на официальном сайте Администрации Мясниковского района.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3.1.2. Информирование заявителей при личном обращении осуществляется специалистами отдела (кабине 6), по телефону – 2-13-94,, либо администрацией </w:t>
      </w:r>
      <w:r w:rsidR="00210053" w:rsidRPr="00203ACE">
        <w:rPr>
          <w:rFonts w:ascii="Times New Roman" w:eastAsia="Times New Roman" w:hAnsi="Times New Roman" w:cs="Arial"/>
          <w:sz w:val="24"/>
          <w:szCs w:val="24"/>
        </w:rPr>
        <w:t xml:space="preserve"> МОО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 (приложение)</w:t>
      </w:r>
      <w:r w:rsidR="00210053" w:rsidRPr="00203ACE">
        <w:rPr>
          <w:rFonts w:ascii="Times New Roman" w:eastAsia="Times New Roman" w:hAnsi="Times New Roman" w:cs="Arial"/>
          <w:sz w:val="24"/>
          <w:szCs w:val="24"/>
        </w:rPr>
        <w:t>.</w:t>
      </w:r>
    </w:p>
    <w:p w:rsidR="00084B20" w:rsidRPr="00203ACE" w:rsidRDefault="00084B20" w:rsidP="0019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3.1.3. Почтовый адрес Отдела:</w:t>
      </w:r>
    </w:p>
    <w:p w:rsidR="00084B20" w:rsidRPr="00203ACE" w:rsidRDefault="00084B20" w:rsidP="00193A39">
      <w:pPr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sz w:val="24"/>
          <w:szCs w:val="24"/>
        </w:rPr>
        <w:t>Ростовская область, Мясниковский район, с. Чалтырь, ул. Ленина, 33, кабинет №6;</w:t>
      </w:r>
    </w:p>
    <w:p w:rsidR="00084B20" w:rsidRPr="00203ACE" w:rsidRDefault="00084B20" w:rsidP="00193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Почтовые адреса, адрес электронной почты, телефоны  </w:t>
      </w:r>
      <w:r w:rsidR="00210053" w:rsidRPr="00203ACE">
        <w:rPr>
          <w:rFonts w:ascii="Times New Roman" w:eastAsia="Times New Roman" w:hAnsi="Times New Roman" w:cs="Arial"/>
          <w:sz w:val="24"/>
          <w:szCs w:val="24"/>
        </w:rPr>
        <w:t>МОО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– </w:t>
      </w:r>
      <w:proofErr w:type="gramStart"/>
      <w:r w:rsidR="009A21CD" w:rsidRPr="00203ACE">
        <w:rPr>
          <w:rFonts w:ascii="Times New Roman" w:eastAsia="Times New Roman" w:hAnsi="Times New Roman" w:cs="Arial"/>
          <w:sz w:val="24"/>
          <w:szCs w:val="24"/>
        </w:rPr>
        <w:t>(</w:t>
      </w:r>
      <w:r w:rsidRPr="00203ACE">
        <w:rPr>
          <w:rFonts w:ascii="Times New Roman" w:eastAsia="Times New Roman" w:hAnsi="Times New Roman" w:cs="Arial"/>
          <w:sz w:val="24"/>
          <w:szCs w:val="24"/>
        </w:rPr>
        <w:t>п</w:t>
      </w:r>
      <w:proofErr w:type="gramEnd"/>
      <w:r w:rsidRPr="00203ACE">
        <w:rPr>
          <w:rFonts w:ascii="Times New Roman" w:eastAsia="Times New Roman" w:hAnsi="Times New Roman" w:cs="Arial"/>
          <w:sz w:val="24"/>
          <w:szCs w:val="24"/>
        </w:rPr>
        <w:t xml:space="preserve">риложение </w:t>
      </w:r>
      <w:r w:rsidR="000D32B7" w:rsidRPr="00203ACE">
        <w:rPr>
          <w:rFonts w:ascii="Times New Roman" w:eastAsia="Times New Roman" w:hAnsi="Times New Roman" w:cs="Arial"/>
          <w:sz w:val="24"/>
          <w:szCs w:val="24"/>
        </w:rPr>
        <w:t>);</w:t>
      </w:r>
    </w:p>
    <w:p w:rsidR="00084B20" w:rsidRPr="00203ACE" w:rsidRDefault="00084B20" w:rsidP="0019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адрес электронной почты: </w:t>
      </w:r>
      <w:r w:rsidRPr="00203ACE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203ACE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203ACE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203ACE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203ACE">
          <w:rPr>
            <w:rStyle w:val="a3"/>
            <w:sz w:val="24"/>
            <w:szCs w:val="24"/>
            <w:lang w:val="en-US"/>
          </w:rPr>
          <w:t>roo</w:t>
        </w:r>
        <w:r w:rsidRPr="00203ACE">
          <w:rPr>
            <w:rStyle w:val="a3"/>
            <w:sz w:val="24"/>
            <w:szCs w:val="24"/>
          </w:rPr>
          <w:t>@</w:t>
        </w:r>
        <w:r w:rsidRPr="00203ACE">
          <w:rPr>
            <w:rStyle w:val="a3"/>
            <w:sz w:val="24"/>
            <w:szCs w:val="24"/>
            <w:lang w:val="en-US"/>
          </w:rPr>
          <w:t>chalt</w:t>
        </w:r>
        <w:r w:rsidRPr="00203ACE">
          <w:rPr>
            <w:rStyle w:val="a3"/>
            <w:sz w:val="24"/>
            <w:szCs w:val="24"/>
          </w:rPr>
          <w:t>.</w:t>
        </w:r>
        <w:r w:rsidRPr="00203ACE">
          <w:rPr>
            <w:rStyle w:val="a3"/>
            <w:sz w:val="24"/>
            <w:szCs w:val="24"/>
            <w:lang w:val="en-US"/>
          </w:rPr>
          <w:t>donpac</w:t>
        </w:r>
        <w:r w:rsidRPr="00203ACE">
          <w:rPr>
            <w:rStyle w:val="a3"/>
            <w:sz w:val="24"/>
            <w:szCs w:val="24"/>
          </w:rPr>
          <w:t>.</w:t>
        </w:r>
        <w:r w:rsidRPr="00203ACE">
          <w:rPr>
            <w:rStyle w:val="a3"/>
            <w:sz w:val="24"/>
            <w:szCs w:val="24"/>
            <w:lang w:val="en-US"/>
          </w:rPr>
          <w:t>ru</w:t>
        </w:r>
      </w:hyperlink>
    </w:p>
    <w:p w:rsidR="00084B20" w:rsidRPr="00203ACE" w:rsidRDefault="00084B20" w:rsidP="00193A39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Адрес официального сайта Администрации  Мясниковского района.</w:t>
      </w:r>
    </w:p>
    <w:p w:rsidR="00084B20" w:rsidRPr="00203ACE" w:rsidRDefault="00084B20" w:rsidP="00193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3.1.4. Сведения о графике (режиме) работы  Отдела:</w:t>
      </w:r>
    </w:p>
    <w:p w:rsidR="00084B20" w:rsidRPr="00203ACE" w:rsidRDefault="00084B20" w:rsidP="00193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понедельник – пятница:   9.00 – 17.12 часов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перерыв на обед: 13.00 – 14.00 часов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выходные дни – суббота, воскресенье.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</w:t>
      </w:r>
      <w:r w:rsidR="00E07C79" w:rsidRPr="00203ACE">
        <w:rPr>
          <w:rFonts w:ascii="Times New Roman" w:eastAsia="Times New Roman" w:hAnsi="Times New Roman" w:cs="Arial"/>
          <w:sz w:val="24"/>
          <w:szCs w:val="24"/>
        </w:rPr>
        <w:t>МОО</w:t>
      </w:r>
      <w:r w:rsidRPr="00203ACE">
        <w:rPr>
          <w:rFonts w:ascii="Times New Roman" w:eastAsia="Times New Roman" w:hAnsi="Times New Roman" w:cs="Arial"/>
          <w:sz w:val="24"/>
          <w:szCs w:val="24"/>
        </w:rPr>
        <w:t>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</w:t>
      </w:r>
      <w:r w:rsidR="00E07C79" w:rsidRPr="00203ACE">
        <w:rPr>
          <w:rFonts w:ascii="Times New Roman" w:eastAsia="Times New Roman" w:hAnsi="Times New Roman" w:cs="Arial"/>
          <w:sz w:val="24"/>
          <w:szCs w:val="24"/>
        </w:rPr>
        <w:t>МОО</w:t>
      </w:r>
      <w:r w:rsidRPr="00203ACE">
        <w:rPr>
          <w:rFonts w:ascii="Times New Roman" w:eastAsia="Times New Roman" w:hAnsi="Times New Roman" w:cs="Arial"/>
          <w:sz w:val="24"/>
          <w:szCs w:val="24"/>
        </w:rPr>
        <w:t>, в которое позвонил заявитель, фамилии, имени, отчестве и должности специалиста, принявшего телефонный звонок.</w:t>
      </w:r>
    </w:p>
    <w:p w:rsidR="00084B20" w:rsidRPr="00203ACE" w:rsidRDefault="00084B20" w:rsidP="00084B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t>3.</w:t>
      </w:r>
      <w:r w:rsidR="000D32B7"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t>2</w:t>
      </w:r>
      <w:r w:rsidRPr="00203ACE">
        <w:rPr>
          <w:rFonts w:ascii="Times New Roman" w:eastAsia="Times New Roman" w:hAnsi="Times New Roman" w:cs="Arial"/>
          <w:b/>
          <w:color w:val="000000"/>
          <w:sz w:val="24"/>
          <w:szCs w:val="24"/>
        </w:rPr>
        <w:t>. Административные процедуры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3.</w:t>
      </w:r>
      <w:r w:rsidR="00093130" w:rsidRPr="00203ACE">
        <w:rPr>
          <w:rFonts w:ascii="Times New Roman" w:eastAsia="Times New Roman" w:hAnsi="Times New Roman" w:cs="Arial"/>
          <w:sz w:val="24"/>
          <w:szCs w:val="24"/>
        </w:rPr>
        <w:t>2</w:t>
      </w:r>
      <w:r w:rsidRPr="00203ACE">
        <w:rPr>
          <w:rFonts w:ascii="Times New Roman" w:eastAsia="Times New Roman" w:hAnsi="Times New Roman" w:cs="Arial"/>
          <w:sz w:val="24"/>
          <w:szCs w:val="24"/>
        </w:rPr>
        <w:t xml:space="preserve">.1. 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рассмотрение документов для установления права на муниципальную услугу; 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- принятие решения о предоставлении либо об отказе в предоставлении муниципальной услуги.</w:t>
      </w:r>
    </w:p>
    <w:p w:rsidR="00084B20" w:rsidRPr="00203ACE" w:rsidRDefault="00084B20" w:rsidP="00084B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3.</w:t>
      </w:r>
      <w:r w:rsidR="0009313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.2</w:t>
      </w:r>
      <w:r w:rsidR="0009313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Прием документов на оказание муниципальной услуги и регистрация заявления в журнале регистрации заявлений на приеме. 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Основанием для начала предоставления муниципальной услуги является обращение заявителя в учреждение с</w:t>
      </w:r>
      <w:r w:rsidR="00E46BB2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письменным 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заявлением</w:t>
      </w:r>
      <w:r w:rsidR="00E46BB2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либо устным обращением.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Работник учреждения, ответственный за прием документов: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Проводит первичную проверку представленного заявления, удостоверяясь, что: 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- текст документа написан разборчиво;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- фамилии, имена, отчества, адреса мест жительства написаны полностью; 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- документ не исполнен карандашом.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Общий максимальный срок приема документов не может превышать 20 минут на одного заявителя.</w:t>
      </w:r>
    </w:p>
    <w:p w:rsidR="00084B20" w:rsidRPr="00203ACE" w:rsidRDefault="00084B20" w:rsidP="00084B2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По результатам административной процедуры по приему документов работник, ответственный за прием документов</w:t>
      </w:r>
      <w:r w:rsidR="00E46BB2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,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передает </w:t>
      </w:r>
      <w:r w:rsidR="00922B43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их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084B20" w:rsidRPr="00203ACE" w:rsidRDefault="00084B20" w:rsidP="00084B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3.</w:t>
      </w:r>
      <w:r w:rsidR="0009313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.3. Рассмотрение документов для установления права на муниципальную услугу</w:t>
      </w:r>
      <w:proofErr w:type="gramStart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.</w:t>
      </w:r>
      <w:proofErr w:type="gramEnd"/>
    </w:p>
    <w:p w:rsidR="00084B20" w:rsidRPr="00203ACE" w:rsidRDefault="00084B20" w:rsidP="00084B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DA4242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документов 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084B20" w:rsidRPr="00203ACE" w:rsidRDefault="00084B20" w:rsidP="00084B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рассмотрения документов и </w:t>
      </w:r>
      <w:proofErr w:type="gramStart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проверки</w:t>
      </w:r>
      <w:proofErr w:type="gramEnd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2565FC" w:rsidRPr="00203ACE" w:rsidRDefault="002565FC" w:rsidP="00084B20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84B20" w:rsidRPr="00203ACE" w:rsidRDefault="00084B20" w:rsidP="00084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3.</w:t>
      </w:r>
      <w:r w:rsidR="00093130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.4. Принятие решения о предоставлении либо об отказе в предоставлении муниципальной услуги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Основанием для начала административной процедуры является наличие заявления о предоставлении муниципальной услуги в </w:t>
      </w:r>
      <w:r w:rsidR="00E20E3F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МОО.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В решении об отказе в предоставлении муниципальной услуги в обязательном порядке должны быть указаны причины отказа.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ляет заявителя: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Максимальный срок выполнения действия составляет 30 минут.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Уведомление об отказе в предоставлении муниципальной услуги  должно быть направлено заявителю по месту жительства или месту пребывания не позднее 10 дней после обращения в </w:t>
      </w:r>
      <w:r w:rsidR="00E20E3F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МОО.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084B20" w:rsidRPr="00203ACE" w:rsidRDefault="00084B20" w:rsidP="00084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sz w:val="24"/>
          <w:szCs w:val="24"/>
        </w:rPr>
        <w:t xml:space="preserve">4. Порядок и формы </w:t>
      </w:r>
      <w:proofErr w:type="gramStart"/>
      <w:r w:rsidRPr="00203ACE">
        <w:rPr>
          <w:rFonts w:ascii="Times New Roman" w:eastAsia="Times New Roman" w:hAnsi="Times New Roman" w:cs="Arial"/>
          <w:b/>
          <w:sz w:val="24"/>
          <w:szCs w:val="24"/>
        </w:rPr>
        <w:t>контроля за</w:t>
      </w:r>
      <w:proofErr w:type="gramEnd"/>
      <w:r w:rsidRPr="00203ACE">
        <w:rPr>
          <w:rFonts w:ascii="Times New Roman" w:eastAsia="Times New Roman" w:hAnsi="Times New Roman" w:cs="Arial"/>
          <w:b/>
          <w:sz w:val="24"/>
          <w:szCs w:val="24"/>
        </w:rPr>
        <w:t xml:space="preserve"> предоставлением муниципальной услуги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Текущий </w:t>
      </w:r>
      <w:proofErr w:type="gramStart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осуществления текущего контроля устанавливается руководителем учреждения.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Отдел организует и осуществляет </w:t>
      </w:r>
      <w:proofErr w:type="gramStart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предоставлением муниципальной услуги учреждениями образования.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ний прав получателей муниципальной услуги, рассмотрение, принятие решений и подготовку ответов на 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обращения получателей муниципальной услуги, содержащие жалобы на действия работников  образова</w:t>
      </w:r>
      <w:r w:rsidR="00E20E3F"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тельной организации.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>Проверки полноты и качества предоставления муниципальной ус</w:t>
      </w: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>луги осуществляются на основании приказов начальника   Отдела.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E">
        <w:rPr>
          <w:rFonts w:ascii="Times New Roman" w:eastAsia="Times New Roman" w:hAnsi="Times New Roman" w:cs="Arial"/>
          <w:b/>
          <w:sz w:val="24"/>
          <w:szCs w:val="24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203ACE">
        <w:rPr>
          <w:rFonts w:ascii="Times New Roman" w:eastAsia="Times New Roman" w:hAnsi="Times New Roman" w:cs="Arial"/>
          <w:b/>
          <w:sz w:val="24"/>
          <w:szCs w:val="24"/>
        </w:rPr>
        <w:t xml:space="preserve"> ,</w:t>
      </w:r>
      <w:proofErr w:type="gramEnd"/>
      <w:r w:rsidRPr="00203ACE">
        <w:rPr>
          <w:rFonts w:ascii="Times New Roman" w:eastAsia="Times New Roman" w:hAnsi="Times New Roman" w:cs="Arial"/>
          <w:b/>
          <w:sz w:val="24"/>
          <w:szCs w:val="24"/>
        </w:rPr>
        <w:t xml:space="preserve"> а также  должностных лиц или муниципальных служащих.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203ACE">
        <w:rPr>
          <w:rFonts w:ascii="Times New Roman" w:eastAsia="Times New Roman" w:hAnsi="Times New Roman" w:cs="Arial"/>
          <w:sz w:val="24"/>
          <w:szCs w:val="24"/>
        </w:rPr>
        <w:t xml:space="preserve"> :</w:t>
      </w:r>
      <w:proofErr w:type="gramEnd"/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Главе Мясниковского  района;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- Заместителю </w:t>
      </w:r>
      <w:r w:rsidR="000A3555" w:rsidRPr="00203ACE">
        <w:rPr>
          <w:rFonts w:ascii="Times New Roman" w:eastAsia="Times New Roman" w:hAnsi="Times New Roman" w:cs="Arial"/>
          <w:sz w:val="24"/>
          <w:szCs w:val="24"/>
        </w:rPr>
        <w:t>г</w:t>
      </w:r>
      <w:r w:rsidRPr="00203ACE">
        <w:rPr>
          <w:rFonts w:ascii="Times New Roman" w:eastAsia="Times New Roman" w:hAnsi="Times New Roman" w:cs="Arial"/>
          <w:sz w:val="24"/>
          <w:szCs w:val="24"/>
        </w:rPr>
        <w:t>лавы Администрации района;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Начальнику отдела  образования</w:t>
      </w:r>
      <w:proofErr w:type="gramStart"/>
      <w:r w:rsidRPr="00203ACE">
        <w:rPr>
          <w:rFonts w:ascii="Times New Roman" w:eastAsia="Times New Roman" w:hAnsi="Times New Roman" w:cs="Arial"/>
          <w:sz w:val="24"/>
          <w:szCs w:val="24"/>
        </w:rPr>
        <w:t xml:space="preserve"> .</w:t>
      </w:r>
      <w:proofErr w:type="gramEnd"/>
    </w:p>
    <w:p w:rsidR="00084B20" w:rsidRPr="00203ACE" w:rsidRDefault="00084B20" w:rsidP="00084B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3ACE">
        <w:rPr>
          <w:rFonts w:ascii="Times New Roman" w:hAnsi="Times New Roman" w:cs="Times New Roman"/>
          <w:color w:val="000000"/>
          <w:sz w:val="24"/>
          <w:szCs w:val="24"/>
        </w:rPr>
        <w:t>•Телефон (86349)2-19-85, 2-22-25</w:t>
      </w:r>
    </w:p>
    <w:p w:rsidR="00084B20" w:rsidRPr="00203ACE" w:rsidRDefault="00084B20" w:rsidP="00084B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3ACE">
        <w:rPr>
          <w:rFonts w:ascii="Times New Roman" w:hAnsi="Times New Roman" w:cs="Times New Roman"/>
          <w:color w:val="000000"/>
          <w:sz w:val="24"/>
          <w:szCs w:val="24"/>
        </w:rPr>
        <w:t>•Адрес фактического нахождения: ул. Ленина, 33, с</w:t>
      </w:r>
      <w:proofErr w:type="gramStart"/>
      <w:r w:rsidRPr="00203ACE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203ACE">
        <w:rPr>
          <w:rFonts w:ascii="Times New Roman" w:hAnsi="Times New Roman" w:cs="Times New Roman"/>
          <w:color w:val="000000"/>
          <w:sz w:val="24"/>
          <w:szCs w:val="24"/>
        </w:rPr>
        <w:t xml:space="preserve">алтырь, Мясниковский район, Ростовская область, 346800    </w:t>
      </w:r>
    </w:p>
    <w:p w:rsidR="00084B20" w:rsidRPr="00203ACE" w:rsidRDefault="00084B20" w:rsidP="00084B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3ACE">
        <w:rPr>
          <w:rFonts w:ascii="Times New Roman" w:hAnsi="Times New Roman" w:cs="Times New Roman"/>
          <w:color w:val="000000"/>
          <w:sz w:val="24"/>
          <w:szCs w:val="24"/>
        </w:rPr>
        <w:t>•Адрес электронной почты:</w:t>
      </w:r>
      <w:proofErr w:type="spellStart"/>
      <w:r w:rsidRPr="00203ACE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chaltroo</w:t>
      </w:r>
      <w:proofErr w:type="spellEnd"/>
      <w:r w:rsidRPr="00203ACE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203ACE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</w:t>
      </w:r>
      <w:proofErr w:type="spellEnd"/>
      <w:r w:rsidRPr="00203A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03ACE">
        <w:rPr>
          <w:rFonts w:ascii="Times New Roman" w:hAnsi="Times New Roman" w:cs="Times New Roman"/>
          <w:color w:val="000000"/>
          <w:sz w:val="24"/>
          <w:szCs w:val="24"/>
          <w:lang w:val="en-US"/>
        </w:rPr>
        <w:t>donpac</w:t>
      </w:r>
      <w:proofErr w:type="spellEnd"/>
      <w:r w:rsidRPr="00203A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03AC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hAnsi="Times New Roman" w:cs="Times New Roman"/>
          <w:color w:val="000000"/>
          <w:sz w:val="24"/>
          <w:szCs w:val="24"/>
        </w:rPr>
        <w:t>•График приема заявителей по вопросам рассмотрения жалоб: понедельник с 14.00 до 16.00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5.3. Жалоба заявителя в письменной форме должна содержать следующую информацию: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CE">
        <w:rPr>
          <w:rFonts w:ascii="Times New Roman" w:eastAsia="Times New Roman" w:hAnsi="Times New Roman" w:cs="Arial"/>
          <w:sz w:val="24"/>
          <w:szCs w:val="24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существо обжалуемого решения, действия (бездействия);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личная подпись и дата обращения.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084B20" w:rsidRPr="00203ACE" w:rsidRDefault="00084B20" w:rsidP="0008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5.7. Жалоба заявителя не рассматривается в следующих случаях: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084B20" w:rsidRPr="00203ACE" w:rsidRDefault="00084B20" w:rsidP="0008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- отсутствие почтового адреса (письменная жалоба).</w:t>
      </w:r>
    </w:p>
    <w:p w:rsidR="00084B20" w:rsidRPr="00203ACE" w:rsidRDefault="00084B20" w:rsidP="00E2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lastRenderedPageBreak/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084B20" w:rsidRPr="00203ACE" w:rsidRDefault="00084B20" w:rsidP="00E20E3F">
      <w:pPr>
        <w:spacing w:after="0" w:line="240" w:lineRule="auto"/>
        <w:jc w:val="both"/>
        <w:rPr>
          <w:sz w:val="24"/>
          <w:szCs w:val="24"/>
        </w:rPr>
      </w:pPr>
      <w:r w:rsidRPr="00203ACE">
        <w:rPr>
          <w:rFonts w:ascii="Times New Roman" w:eastAsia="Times New Roman" w:hAnsi="Times New Roman" w:cs="Arial"/>
          <w:sz w:val="24"/>
          <w:szCs w:val="24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084B20" w:rsidRPr="00203ACE" w:rsidRDefault="00084B20" w:rsidP="00084B20">
      <w:pPr>
        <w:pStyle w:val="HeadDoc"/>
        <w:tabs>
          <w:tab w:val="left" w:pos="0"/>
        </w:tabs>
        <w:rPr>
          <w:sz w:val="24"/>
          <w:szCs w:val="24"/>
        </w:rPr>
      </w:pPr>
      <w:r w:rsidRPr="00203ACE">
        <w:rPr>
          <w:sz w:val="24"/>
          <w:szCs w:val="24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42E69" w:rsidRDefault="00E20E3F" w:rsidP="00342E69">
      <w:pPr>
        <w:jc w:val="right"/>
        <w:rPr>
          <w:rFonts w:ascii="Times New Roman" w:hAnsi="Times New Roman" w:cs="Times New Roman"/>
          <w:sz w:val="24"/>
          <w:szCs w:val="24"/>
        </w:rPr>
      </w:pPr>
      <w:r w:rsidRPr="00342E69">
        <w:rPr>
          <w:rFonts w:ascii="Times New Roman" w:hAnsi="Times New Roman" w:cs="Times New Roman"/>
          <w:sz w:val="24"/>
          <w:szCs w:val="24"/>
        </w:rPr>
        <w:t>Приложение</w:t>
      </w:r>
      <w:r w:rsidR="00342E69" w:rsidRPr="00342E69">
        <w:rPr>
          <w:rFonts w:ascii="Times New Roman" w:hAnsi="Times New Roman" w:cs="Times New Roman"/>
          <w:sz w:val="24"/>
          <w:szCs w:val="24"/>
        </w:rPr>
        <w:t xml:space="preserve"> 1  </w:t>
      </w:r>
      <w:proofErr w:type="gramStart"/>
      <w:r w:rsidR="00342E69" w:rsidRPr="00342E6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84B20" w:rsidRPr="00203ACE" w:rsidRDefault="00342E69" w:rsidP="00342E69">
      <w:pPr>
        <w:jc w:val="right"/>
        <w:rPr>
          <w:sz w:val="24"/>
          <w:szCs w:val="24"/>
        </w:rPr>
      </w:pPr>
      <w:r w:rsidRPr="00342E69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  <w:r w:rsidRPr="00342E6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42E69">
        <w:rPr>
          <w:rFonts w:ascii="Times New Roman" w:hAnsi="Times New Roman" w:cs="Times New Roman"/>
          <w:sz w:val="24"/>
          <w:szCs w:val="24"/>
        </w:rPr>
        <w:t>Предоставление</w:t>
      </w:r>
      <w:r w:rsidRPr="00203ACE">
        <w:rPr>
          <w:rFonts w:ascii="Times New Roman" w:hAnsi="Times New Roman" w:cs="Times New Roman"/>
          <w:sz w:val="24"/>
          <w:szCs w:val="24"/>
        </w:rPr>
        <w:t xml:space="preserve"> информации об организации общедоступного бесплатного дошкольного, начального общего, основного общего, среднего  общего образования, дополнительного образования в образовательных организациях, расположенных на территории муниципального образования «Мясниковский район»</w:t>
      </w:r>
    </w:p>
    <w:p w:rsidR="00084B20" w:rsidRPr="00203ACE" w:rsidRDefault="00084B20" w:rsidP="00084B20">
      <w:pPr>
        <w:suppressAutoHyphens/>
        <w:spacing w:after="0" w:line="240" w:lineRule="auto"/>
        <w:jc w:val="both"/>
        <w:rPr>
          <w:sz w:val="24"/>
          <w:szCs w:val="24"/>
        </w:rPr>
      </w:pPr>
    </w:p>
    <w:bookmarkEnd w:id="2"/>
    <w:p w:rsidR="00E20E3F" w:rsidRPr="00203ACE" w:rsidRDefault="00E20E3F" w:rsidP="00E20E3F">
      <w:pPr>
        <w:spacing w:after="0" w:line="240" w:lineRule="auto"/>
        <w:jc w:val="center"/>
        <w:rPr>
          <w:b/>
          <w:sz w:val="24"/>
          <w:szCs w:val="24"/>
        </w:rPr>
      </w:pPr>
      <w:r w:rsidRPr="00203ACE">
        <w:rPr>
          <w:b/>
          <w:sz w:val="24"/>
          <w:szCs w:val="24"/>
        </w:rPr>
        <w:t>СВЕДЕНИЯ</w:t>
      </w:r>
    </w:p>
    <w:p w:rsidR="00E20E3F" w:rsidRPr="00203ACE" w:rsidRDefault="00E20E3F" w:rsidP="00E20E3F">
      <w:pPr>
        <w:spacing w:after="0" w:line="240" w:lineRule="auto"/>
        <w:jc w:val="center"/>
        <w:rPr>
          <w:b/>
          <w:sz w:val="24"/>
          <w:szCs w:val="24"/>
        </w:rPr>
      </w:pPr>
      <w:r w:rsidRPr="00203ACE">
        <w:rPr>
          <w:b/>
          <w:sz w:val="24"/>
          <w:szCs w:val="24"/>
        </w:rPr>
        <w:t>о муниципальных образовательных организациях</w:t>
      </w:r>
    </w:p>
    <w:p w:rsidR="00E20E3F" w:rsidRPr="00203ACE" w:rsidRDefault="00E20E3F" w:rsidP="00E20E3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03ACE">
        <w:rPr>
          <w:b/>
          <w:sz w:val="24"/>
          <w:szCs w:val="24"/>
        </w:rPr>
        <w:t>__Мясниковского</w:t>
      </w:r>
      <w:proofErr w:type="spellEnd"/>
      <w:r w:rsidRPr="00203ACE">
        <w:rPr>
          <w:b/>
          <w:sz w:val="24"/>
          <w:szCs w:val="24"/>
        </w:rPr>
        <w:t xml:space="preserve">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04"/>
        <w:gridCol w:w="3260"/>
        <w:gridCol w:w="2694"/>
      </w:tblGrid>
      <w:tr w:rsidR="00E20E3F" w:rsidRPr="00203ACE" w:rsidTr="00485B35">
        <w:trPr>
          <w:trHeight w:val="1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Юридический адрес ОУ,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E20E3F" w:rsidRPr="00203ACE" w:rsidTr="00485B35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Общеобразовательные организации</w:t>
            </w:r>
          </w:p>
        </w:tc>
      </w:tr>
      <w:tr w:rsidR="00E20E3F" w:rsidRPr="00203ACE" w:rsidTr="00485B35">
        <w:trPr>
          <w:trHeight w:val="1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алтырь, ул. Ленина,31,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mouchsosh1@yandex.ru</w:t>
              </w:r>
            </w:hyperlink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E20E3F" w:rsidRPr="00203ACE" w:rsidTr="00485B35">
        <w:trPr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7" w:history="1"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kachegarka@yandex.ru</w:t>
              </w:r>
            </w:hyperlink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E20E3F" w:rsidRPr="00203ACE" w:rsidTr="00485B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алтырь, ул. 6-я линия,86,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 2-15-76,</w:t>
            </w:r>
          </w:p>
          <w:p w:rsidR="00E20E3F" w:rsidRPr="00203ACE" w:rsidRDefault="00411380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0E3F"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mou-schkola3@yandex.ru</w:t>
              </w:r>
            </w:hyperlink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E20E3F" w:rsidRPr="00203ACE" w:rsidTr="00485B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Крымская </w:t>
            </w: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346812,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рым, ул. Лукашина,53,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(86349) 2-59-48,</w:t>
            </w:r>
          </w:p>
          <w:p w:rsidR="00E20E3F" w:rsidRPr="00203ACE" w:rsidRDefault="00411380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0E3F"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Кечеджиян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E20E3F" w:rsidRPr="00203ACE" w:rsidTr="00485B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 ул. Победы,13,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E20E3F" w:rsidRPr="00203ACE" w:rsidTr="00485B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1" w:history="1"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bs_school_8@r</w:t>
              </w:r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mbler.ru</w:t>
              </w:r>
              <w:proofErr w:type="spellEnd"/>
            </w:hyperlink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20E3F" w:rsidRPr="00203ACE" w:rsidTr="00485B35">
        <w:trPr>
          <w:trHeight w:val="1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,136,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kalininschool@mail.ru</w:t>
              </w:r>
            </w:hyperlink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E20E3F" w:rsidRPr="00203ACE" w:rsidTr="00485B35">
        <w:trPr>
          <w:trHeight w:val="1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 2-23-53,</w:t>
            </w:r>
          </w:p>
          <w:p w:rsidR="00E20E3F" w:rsidRPr="00203ACE" w:rsidRDefault="00411380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0E3F"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E20E3F" w:rsidRPr="00203ACE" w:rsidTr="00485B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расный Крым, ул.Туманяна,18, тел. (86349) 2-65-36,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ACE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203ACE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203ACE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203ACE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03ACE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E20E3F" w:rsidRPr="00203ACE" w:rsidTr="00485B35">
        <w:trPr>
          <w:trHeight w:val="1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 ул. Ленина,3,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E20E3F" w:rsidRPr="00203ACE" w:rsidRDefault="00411380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0E3F"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wolna13-2008@yandex.ru</w:t>
              </w:r>
            </w:hyperlink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3F" w:rsidRPr="00203ACE" w:rsidTr="00485B35">
        <w:trPr>
          <w:trHeight w:val="1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 ул. Октябрьская 72-а,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E20E3F" w:rsidRPr="00203ACE" w:rsidTr="00485B35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Веселовская средняя общеобразовательная школа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 ул. Ленина,41,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esely17@mail.ru</w:t>
              </w:r>
            </w:hyperlink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E20E3F" w:rsidRPr="00203ACE" w:rsidTr="00485B35">
        <w:trPr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2-18-56, </w:t>
            </w:r>
            <w:hyperlink r:id="rId17" w:history="1">
              <w:r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Хapri15@yandex.ru</w:t>
              </w:r>
            </w:hyperlink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E20E3F" w:rsidRPr="00203ACE" w:rsidTr="00485B35">
        <w:trPr>
          <w:trHeight w:val="1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Александровская основная общеобразовательная школа №19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лександровка-2, ул.Новая,10,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203A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203A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203A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203A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03A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485B35" w:rsidRPr="00203ACE" w:rsidTr="00342E69">
        <w:trPr>
          <w:trHeight w:val="50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5" w:rsidRPr="00203ACE" w:rsidRDefault="00485B35" w:rsidP="00A84B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дополнительного образован</w:t>
            </w:r>
            <w:r w:rsidR="00B9579B" w:rsidRPr="00203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03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</w:tr>
      <w:tr w:rsidR="00E20E3F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485B35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А.В.Ялтыряна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алтырь, ул. 5 линия,40,</w:t>
            </w:r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  <w:p w:rsidR="00E20E3F" w:rsidRPr="00203ACE" w:rsidRDefault="00411380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0E3F" w:rsidRPr="00203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sportshckola.yaltiryana@yandex.ru</w:t>
              </w:r>
            </w:hyperlink>
          </w:p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3F" w:rsidRPr="00203ACE" w:rsidRDefault="00E20E3F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48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Дом детского творчества  Мясниковского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56" w:rsidRPr="00203ACE" w:rsidRDefault="00BE3A56" w:rsidP="0071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BE3A56" w:rsidRPr="00203ACE" w:rsidRDefault="00BE3A56" w:rsidP="0071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BE3A56" w:rsidRPr="00203ACE" w:rsidRDefault="00BE3A56" w:rsidP="0071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BE3A56" w:rsidRPr="00203ACE" w:rsidRDefault="00BE3A56" w:rsidP="0071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203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56" w:rsidRPr="00203ACE" w:rsidRDefault="00BE3A56" w:rsidP="0071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BE3A56" w:rsidRPr="00203ACE" w:rsidTr="00BE3A5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Дошкольные образовательные организации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Центр развития ребенка детский сад №2  "Солнышко"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  Ростовская область., Мясниковский район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с.  Чалтырь, 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Арсентовна</w:t>
            </w:r>
            <w:proofErr w:type="spellEnd"/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 Центр развития ребенка детский сад   №27 «  Ласточка»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346800, 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с. Чалтырь, Ленина, 47, тел. </w:t>
            </w: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(86349)3-11-05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Псардиева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Сандухт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BE3A56" w:rsidRPr="00203ACE" w:rsidTr="00BE3A56">
        <w:trPr>
          <w:trHeight w:val="1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Центр развития ребенка детский сад  №7  «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Грипсиме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Мардиросовна</w:t>
            </w:r>
            <w:proofErr w:type="spellEnd"/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вида   №10 " Сказка"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346813,  Ростовская область., Мясниковский район,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, 74. тел. (86349)20243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Иванюк Оксана 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Асватуровна</w:t>
            </w:r>
            <w:proofErr w:type="spellEnd"/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вида    № 6  "Золотая рыбка"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 с. Чалтырь,  Социалистическая, 8,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Демерджиева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Шохакат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вида  №25  "Золотой петушок"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  с. Чалтырь,  Социалистическая, 25,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Салабутина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 вида   второй категории  №3 "Катюша"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Калинин, ул. Школьная, 74.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Мещеринова Татьяна Викторовна</w:t>
            </w:r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вида   детский сад  №8 "Сказка"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Большие Салы, ул. Заводская,1.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вида  №15 "Улыбка"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общеразвиавающего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вида  14 "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Бабасинян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Хугасовна</w:t>
            </w:r>
            <w:proofErr w:type="spellEnd"/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детский сад №1 " Малыш"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Мясникяна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 8 А.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Хурдаян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№4 "Колокольчик 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Веселый, ул. Ленина,16.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детский сад №23 " Колосок 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овая.3,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  № 9 «Ромашка»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Хапры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  Первомайская ,18 Б.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(86349)3-81-20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детский сад №13 " Золотая рыбка "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346818,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,  Ленина ,8,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 36787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Хараманян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 детский сад  №5" Звездочка"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 с.  Чалтырь,  Социалистическая, 26.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Хулаян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№12 «Красная шапочка»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Красный  Крым,  Туманяна,19,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(86349)3-65-37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Хачехпаровна</w:t>
            </w:r>
            <w:proofErr w:type="spellEnd"/>
          </w:p>
        </w:tc>
      </w:tr>
      <w:tr w:rsidR="00BE3A56" w:rsidRPr="00203ACE" w:rsidTr="00BE3A56">
        <w:trPr>
          <w:trHeight w:val="1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№11 " Колобок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Султан Салы, ул. Мясникяна,11,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(86349)3-83-42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BE3A56" w:rsidRPr="00203ACE" w:rsidTr="00BE3A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№16 " Пчелка"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346802, Ростовская область</w:t>
            </w:r>
            <w:proofErr w:type="gram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Мясниковский район,  с. Чалтырь,  6-ая линия ,88,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тел. (86349)3-15-64</w:t>
            </w:r>
          </w:p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6" w:rsidRPr="00203ACE" w:rsidRDefault="00BE3A56" w:rsidP="00A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Антонцева</w:t>
            </w:r>
            <w:proofErr w:type="spellEnd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03ACE">
              <w:rPr>
                <w:rFonts w:ascii="Times New Roman" w:hAnsi="Times New Roman" w:cs="Times New Roman"/>
                <w:sz w:val="24"/>
                <w:szCs w:val="24"/>
              </w:rPr>
              <w:t>Микаеловна</w:t>
            </w:r>
            <w:proofErr w:type="spellEnd"/>
          </w:p>
        </w:tc>
      </w:tr>
    </w:tbl>
    <w:p w:rsidR="00203ACE" w:rsidRDefault="00203ACE" w:rsidP="00203AC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03ACE" w:rsidRDefault="00203ACE" w:rsidP="00203AC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639DF" w:rsidRDefault="00E639DF" w:rsidP="00E639DF">
      <w:pPr>
        <w:jc w:val="right"/>
        <w:rPr>
          <w:rFonts w:ascii="Times New Roman" w:hAnsi="Times New Roman" w:cs="Times New Roman"/>
          <w:sz w:val="24"/>
          <w:szCs w:val="24"/>
        </w:rPr>
      </w:pPr>
      <w:r w:rsidRPr="00342E69">
        <w:rPr>
          <w:rFonts w:ascii="Times New Roman" w:hAnsi="Times New Roman" w:cs="Times New Roman"/>
          <w:sz w:val="24"/>
          <w:szCs w:val="24"/>
        </w:rPr>
        <w:t xml:space="preserve">Приложение 1  </w:t>
      </w:r>
      <w:proofErr w:type="gramStart"/>
      <w:r w:rsidRPr="00342E6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639DF" w:rsidRPr="00203ACE" w:rsidRDefault="00E639DF" w:rsidP="00E639DF">
      <w:pPr>
        <w:jc w:val="right"/>
        <w:rPr>
          <w:sz w:val="24"/>
          <w:szCs w:val="24"/>
        </w:rPr>
      </w:pPr>
      <w:r w:rsidRPr="00342E69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  <w:r w:rsidRPr="00342E6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42E69">
        <w:rPr>
          <w:rFonts w:ascii="Times New Roman" w:hAnsi="Times New Roman" w:cs="Times New Roman"/>
          <w:sz w:val="24"/>
          <w:szCs w:val="24"/>
        </w:rPr>
        <w:t>Предоставление</w:t>
      </w:r>
      <w:r w:rsidRPr="00203ACE">
        <w:rPr>
          <w:rFonts w:ascii="Times New Roman" w:hAnsi="Times New Roman" w:cs="Times New Roman"/>
          <w:sz w:val="24"/>
          <w:szCs w:val="24"/>
        </w:rPr>
        <w:t xml:space="preserve"> информации об организации общедоступного бесплатного дошкольного, начального общего, основного общего, среднего  общего образования, дополнительного образования в образовательных организациях, расположенных на территории муниципального образования «Мясниковский район»</w:t>
      </w:r>
    </w:p>
    <w:p w:rsidR="00203ACE" w:rsidRPr="008F0C20" w:rsidRDefault="00203ACE" w:rsidP="00203AC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Начальнику МУ «Отдел образования»</w:t>
      </w:r>
    </w:p>
    <w:p w:rsidR="00203ACE" w:rsidRPr="008F0C20" w:rsidRDefault="00203ACE" w:rsidP="00203AC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______________________</w:t>
      </w:r>
    </w:p>
    <w:tbl>
      <w:tblPr>
        <w:tblW w:w="0" w:type="auto"/>
        <w:tblLook w:val="01E0"/>
      </w:tblPr>
      <w:tblGrid>
        <w:gridCol w:w="4785"/>
        <w:gridCol w:w="4786"/>
      </w:tblGrid>
      <w:tr w:rsidR="00203ACE" w:rsidRPr="008F0C20" w:rsidTr="00747AB3">
        <w:tc>
          <w:tcPr>
            <w:tcW w:w="4785" w:type="dxa"/>
          </w:tcPr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(или)   Директору  МБОУ СОШ№______</w:t>
            </w:r>
          </w:p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______________________________,</w:t>
            </w:r>
          </w:p>
          <w:p w:rsidR="00203ACE" w:rsidRPr="008F0C20" w:rsidRDefault="00203ACE" w:rsidP="00747A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(Ф.И.О, паспортные данные заявителя, представителя заявителя)</w:t>
            </w:r>
          </w:p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_____________________________,</w:t>
            </w:r>
          </w:p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</w:t>
            </w:r>
          </w:p>
          <w:p w:rsidR="00203ACE" w:rsidRPr="008F0C20" w:rsidRDefault="00203ACE" w:rsidP="0074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ACE" w:rsidRPr="008F0C20" w:rsidRDefault="00203ACE" w:rsidP="00203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Заявление</w:t>
      </w:r>
    </w:p>
    <w:p w:rsidR="00203ACE" w:rsidRPr="008F0C20" w:rsidRDefault="00203ACE" w:rsidP="0020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Прошу предоставить информацию</w:t>
      </w:r>
    </w:p>
    <w:p w:rsidR="00203ACE" w:rsidRPr="008F0C20" w:rsidRDefault="00203ACE" w:rsidP="00203ACE">
      <w:pPr>
        <w:spacing w:after="0" w:line="240" w:lineRule="auto"/>
        <w:ind w:firstLine="100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  <w:t xml:space="preserve">____________ </w:t>
      </w:r>
    </w:p>
    <w:p w:rsidR="00203ACE" w:rsidRPr="008F0C20" w:rsidRDefault="00203ACE" w:rsidP="00203A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C20">
        <w:rPr>
          <w:rFonts w:ascii="Times New Roman" w:hAnsi="Times New Roman" w:cs="Times New Roman"/>
          <w:i/>
          <w:sz w:val="24"/>
          <w:szCs w:val="24"/>
        </w:rPr>
        <w:t>(указывается интересующая информация)</w:t>
      </w:r>
    </w:p>
    <w:p w:rsidR="00203ACE" w:rsidRPr="008F0C20" w:rsidRDefault="00203ACE" w:rsidP="00203A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3ACE" w:rsidRPr="008F0C20" w:rsidRDefault="00203ACE" w:rsidP="0020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в связи  _________________________________________________________</w:t>
      </w:r>
    </w:p>
    <w:p w:rsidR="00203ACE" w:rsidRPr="008F0C20" w:rsidRDefault="00203ACE" w:rsidP="00203A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C20">
        <w:rPr>
          <w:rFonts w:ascii="Times New Roman" w:hAnsi="Times New Roman" w:cs="Times New Roman"/>
          <w:i/>
          <w:sz w:val="24"/>
          <w:szCs w:val="24"/>
        </w:rPr>
        <w:t>(указывается причина запроса информации)</w:t>
      </w:r>
    </w:p>
    <w:p w:rsidR="00203ACE" w:rsidRPr="008F0C20" w:rsidRDefault="00203ACE" w:rsidP="0020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CE" w:rsidRPr="008F0C20" w:rsidRDefault="00203ACE" w:rsidP="0020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Способ получения ответа: _____________________________________.</w:t>
      </w:r>
    </w:p>
    <w:p w:rsidR="00203ACE" w:rsidRPr="008F0C20" w:rsidRDefault="00203ACE" w:rsidP="00203A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ab/>
      </w:r>
      <w:r w:rsidRPr="008F0C20">
        <w:rPr>
          <w:rFonts w:ascii="Times New Roman" w:hAnsi="Times New Roman" w:cs="Times New Roman"/>
          <w:sz w:val="24"/>
          <w:szCs w:val="24"/>
        </w:rPr>
        <w:tab/>
      </w:r>
      <w:r w:rsidRPr="008F0C20">
        <w:rPr>
          <w:rFonts w:ascii="Times New Roman" w:hAnsi="Times New Roman" w:cs="Times New Roman"/>
          <w:sz w:val="24"/>
          <w:szCs w:val="24"/>
        </w:rPr>
        <w:tab/>
      </w:r>
      <w:r w:rsidRPr="008F0C2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F0C20">
        <w:rPr>
          <w:rFonts w:ascii="Times New Roman" w:hAnsi="Times New Roman" w:cs="Times New Roman"/>
          <w:i/>
          <w:sz w:val="24"/>
          <w:szCs w:val="24"/>
        </w:rPr>
        <w:t>(лично или почтовым отправлением, по электронной почте)</w:t>
      </w:r>
    </w:p>
    <w:p w:rsidR="00203ACE" w:rsidRPr="008F0C20" w:rsidRDefault="00203ACE" w:rsidP="00203A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3ACE" w:rsidRPr="008F0C20" w:rsidRDefault="00203ACE" w:rsidP="00203A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4928"/>
        <w:gridCol w:w="4643"/>
      </w:tblGrid>
      <w:tr w:rsidR="00203ACE" w:rsidRPr="008F0C20" w:rsidTr="00747AB3">
        <w:tc>
          <w:tcPr>
            <w:tcW w:w="4928" w:type="dxa"/>
          </w:tcPr>
          <w:p w:rsidR="00203ACE" w:rsidRPr="008F0C20" w:rsidRDefault="00203ACE" w:rsidP="00747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3" w:type="dxa"/>
          </w:tcPr>
          <w:p w:rsidR="00203ACE" w:rsidRPr="008F0C20" w:rsidRDefault="00203ACE" w:rsidP="00747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553550" w:rsidRPr="00203ACE" w:rsidRDefault="00553550" w:rsidP="00553550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53550" w:rsidRPr="00203ACE" w:rsidSect="00193A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F93"/>
    <w:multiLevelType w:val="hybridMultilevel"/>
    <w:tmpl w:val="CB82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8E2"/>
    <w:multiLevelType w:val="hybridMultilevel"/>
    <w:tmpl w:val="E1C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E76B17"/>
    <w:multiLevelType w:val="hybridMultilevel"/>
    <w:tmpl w:val="E14A95BE"/>
    <w:lvl w:ilvl="0" w:tplc="85C8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4">
    <w:nsid w:val="7E5313AB"/>
    <w:multiLevelType w:val="hybridMultilevel"/>
    <w:tmpl w:val="883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B20"/>
    <w:rsid w:val="00010E72"/>
    <w:rsid w:val="00030A48"/>
    <w:rsid w:val="000736A4"/>
    <w:rsid w:val="00084B20"/>
    <w:rsid w:val="00093130"/>
    <w:rsid w:val="00097F38"/>
    <w:rsid w:val="000A3555"/>
    <w:rsid w:val="000B5BEF"/>
    <w:rsid w:val="000B7127"/>
    <w:rsid w:val="000D32B7"/>
    <w:rsid w:val="00116EE7"/>
    <w:rsid w:val="001510F4"/>
    <w:rsid w:val="00193A39"/>
    <w:rsid w:val="001A654D"/>
    <w:rsid w:val="001E348B"/>
    <w:rsid w:val="00203ACE"/>
    <w:rsid w:val="00210053"/>
    <w:rsid w:val="00240B85"/>
    <w:rsid w:val="002565FC"/>
    <w:rsid w:val="00265021"/>
    <w:rsid w:val="00267CEC"/>
    <w:rsid w:val="002734E1"/>
    <w:rsid w:val="0028394F"/>
    <w:rsid w:val="0031473F"/>
    <w:rsid w:val="00342E69"/>
    <w:rsid w:val="00356F4B"/>
    <w:rsid w:val="003C561F"/>
    <w:rsid w:val="003F4515"/>
    <w:rsid w:val="00411380"/>
    <w:rsid w:val="00412BA9"/>
    <w:rsid w:val="00423E92"/>
    <w:rsid w:val="00432E2B"/>
    <w:rsid w:val="00436C6C"/>
    <w:rsid w:val="00450C63"/>
    <w:rsid w:val="00471EFF"/>
    <w:rsid w:val="00485B35"/>
    <w:rsid w:val="004D1CB9"/>
    <w:rsid w:val="004E6D42"/>
    <w:rsid w:val="00553550"/>
    <w:rsid w:val="005D6458"/>
    <w:rsid w:val="006137D8"/>
    <w:rsid w:val="00616511"/>
    <w:rsid w:val="00667789"/>
    <w:rsid w:val="00683276"/>
    <w:rsid w:val="006C3A05"/>
    <w:rsid w:val="006D4B14"/>
    <w:rsid w:val="007A6406"/>
    <w:rsid w:val="007E3C10"/>
    <w:rsid w:val="008230F4"/>
    <w:rsid w:val="008737BC"/>
    <w:rsid w:val="00893588"/>
    <w:rsid w:val="008F28F0"/>
    <w:rsid w:val="0092115B"/>
    <w:rsid w:val="00922B43"/>
    <w:rsid w:val="00947AD6"/>
    <w:rsid w:val="00971AB1"/>
    <w:rsid w:val="009A21CD"/>
    <w:rsid w:val="009C6683"/>
    <w:rsid w:val="009D5E48"/>
    <w:rsid w:val="009F1A5C"/>
    <w:rsid w:val="009F35AD"/>
    <w:rsid w:val="00A87302"/>
    <w:rsid w:val="00A910BF"/>
    <w:rsid w:val="00B27C58"/>
    <w:rsid w:val="00B9579B"/>
    <w:rsid w:val="00BE3A56"/>
    <w:rsid w:val="00C173A1"/>
    <w:rsid w:val="00C205D4"/>
    <w:rsid w:val="00C406BA"/>
    <w:rsid w:val="00C4320F"/>
    <w:rsid w:val="00C6081F"/>
    <w:rsid w:val="00C926C8"/>
    <w:rsid w:val="00CF0B4C"/>
    <w:rsid w:val="00D00688"/>
    <w:rsid w:val="00D10DD0"/>
    <w:rsid w:val="00D2167F"/>
    <w:rsid w:val="00D3270A"/>
    <w:rsid w:val="00D331A7"/>
    <w:rsid w:val="00D57D45"/>
    <w:rsid w:val="00D72E7C"/>
    <w:rsid w:val="00D94544"/>
    <w:rsid w:val="00DA4242"/>
    <w:rsid w:val="00DD6AAC"/>
    <w:rsid w:val="00E07C79"/>
    <w:rsid w:val="00E20E3F"/>
    <w:rsid w:val="00E362B0"/>
    <w:rsid w:val="00E45619"/>
    <w:rsid w:val="00E46BB2"/>
    <w:rsid w:val="00E52F76"/>
    <w:rsid w:val="00E639DF"/>
    <w:rsid w:val="00F515A1"/>
    <w:rsid w:val="00F8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84B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B2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84B20"/>
    <w:pPr>
      <w:ind w:left="720"/>
      <w:contextualSpacing/>
    </w:pPr>
  </w:style>
  <w:style w:type="paragraph" w:customStyle="1" w:styleId="ConsPlusNormal">
    <w:name w:val="ConsPlusNormal"/>
    <w:rsid w:val="0008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Doc">
    <w:name w:val="HeadDoc"/>
    <w:rsid w:val="00084B20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hyperlink" Target="mailto:sportshckola.yaltiry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Мясниковский РОО</Company>
  <LinksUpToDate>false</LinksUpToDate>
  <CharactersWithSpaces>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2014-08-14T08:11:00Z</cp:lastPrinted>
  <dcterms:created xsi:type="dcterms:W3CDTF">2014-05-30T06:08:00Z</dcterms:created>
  <dcterms:modified xsi:type="dcterms:W3CDTF">2014-08-14T08:12:00Z</dcterms:modified>
</cp:coreProperties>
</file>