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2A" w:rsidRPr="000C2A2A" w:rsidRDefault="0078432A" w:rsidP="0078432A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0C2A2A">
        <w:rPr>
          <w:sz w:val="24"/>
          <w:szCs w:val="24"/>
        </w:rPr>
        <w:t xml:space="preserve">Приложение </w:t>
      </w:r>
      <w:r w:rsidR="00557809" w:rsidRPr="000C2A2A">
        <w:rPr>
          <w:sz w:val="24"/>
          <w:szCs w:val="24"/>
        </w:rPr>
        <w:t xml:space="preserve">     </w:t>
      </w:r>
      <w:r w:rsidRPr="000C2A2A">
        <w:rPr>
          <w:sz w:val="24"/>
          <w:szCs w:val="24"/>
        </w:rPr>
        <w:t xml:space="preserve">  к постановлению </w:t>
      </w:r>
    </w:p>
    <w:p w:rsidR="0078432A" w:rsidRPr="000C2A2A" w:rsidRDefault="0078432A" w:rsidP="0078432A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0C2A2A">
        <w:rPr>
          <w:sz w:val="24"/>
          <w:szCs w:val="24"/>
        </w:rPr>
        <w:t xml:space="preserve">Администрации Мясниковского </w:t>
      </w:r>
    </w:p>
    <w:p w:rsidR="0078432A" w:rsidRPr="000C2A2A" w:rsidRDefault="0078432A" w:rsidP="0078432A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0C2A2A">
        <w:rPr>
          <w:sz w:val="24"/>
          <w:szCs w:val="24"/>
        </w:rPr>
        <w:t>района от ____201</w:t>
      </w:r>
      <w:r w:rsidR="00A761A8" w:rsidRPr="000C2A2A">
        <w:rPr>
          <w:sz w:val="24"/>
          <w:szCs w:val="24"/>
        </w:rPr>
        <w:t>4__</w:t>
      </w:r>
      <w:r w:rsidRPr="000C2A2A">
        <w:rPr>
          <w:sz w:val="24"/>
          <w:szCs w:val="24"/>
        </w:rPr>
        <w:t xml:space="preserve"> №___</w:t>
      </w:r>
    </w:p>
    <w:p w:rsidR="0078432A" w:rsidRPr="000C2A2A" w:rsidRDefault="0078432A" w:rsidP="00784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8432A" w:rsidRPr="000C2A2A" w:rsidRDefault="0078432A" w:rsidP="00784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Административный регламент</w:t>
      </w:r>
    </w:p>
    <w:p w:rsidR="0078432A" w:rsidRPr="000C2A2A" w:rsidRDefault="0078432A" w:rsidP="00784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предоставления муниципальной услуги</w:t>
      </w:r>
    </w:p>
    <w:p w:rsidR="0078432A" w:rsidRPr="000C2A2A" w:rsidRDefault="0078432A" w:rsidP="00784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"</w:t>
      </w:r>
      <w:r w:rsidR="004C4B81" w:rsidRPr="000C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Зачисление в муниципальные </w:t>
      </w:r>
      <w:r w:rsidRPr="000C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образовательные  </w:t>
      </w:r>
      <w:r w:rsidR="004C4B81" w:rsidRPr="000C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организации</w:t>
      </w:r>
      <w:r w:rsidR="00E0525C" w:rsidRPr="000C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(кроме ДОО)</w:t>
      </w:r>
      <w:r w:rsidRPr="000C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расположенные  на территории </w:t>
      </w:r>
      <w:r w:rsidR="004C4B81" w:rsidRPr="000C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муниципального образования «</w:t>
      </w:r>
      <w:r w:rsidRPr="000C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Мясниковск</w:t>
      </w:r>
      <w:r w:rsidR="004C4B81" w:rsidRPr="000C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ий </w:t>
      </w:r>
      <w:r w:rsidRPr="000C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район"</w:t>
      </w:r>
    </w:p>
    <w:p w:rsidR="0078432A" w:rsidRPr="000C2A2A" w:rsidRDefault="0078432A" w:rsidP="0078432A">
      <w:pPr>
        <w:pStyle w:val="a4"/>
        <w:numPr>
          <w:ilvl w:val="0"/>
          <w:numId w:val="1"/>
        </w:num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sub_100"/>
      <w:r w:rsidRPr="000C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Общие положения</w:t>
      </w:r>
      <w:bookmarkEnd w:id="0"/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bookmarkStart w:id="1" w:name="sub_13"/>
    </w:p>
    <w:p w:rsidR="0078432A" w:rsidRPr="000C2A2A" w:rsidRDefault="0078432A" w:rsidP="007843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Административный регламент</w:t>
      </w:r>
      <w:r w:rsidRPr="000C2A2A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предоставления муниципальной ус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луги «Зачисление в муниципальные образовательные </w:t>
      </w:r>
      <w:r w:rsidR="00726AD5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организации</w:t>
      </w:r>
      <w:r w:rsidR="00F54566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(кроме ДОУ)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расположенные на территории </w:t>
      </w:r>
      <w:r w:rsidR="00726AD5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муниципального образования «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Мясниковск</w:t>
      </w:r>
      <w:r w:rsidR="00726AD5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ий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район</w:t>
      </w:r>
      <w:r w:rsidR="00726AD5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»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(далее -  Регламент и Услуга соответственно) разработан в целях повышения качества предоставления и доступности муниципальной услуги. </w:t>
      </w:r>
      <w:bookmarkEnd w:id="1"/>
    </w:p>
    <w:p w:rsidR="0078432A" w:rsidRPr="000C2A2A" w:rsidRDefault="0078432A" w:rsidP="0078432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sub_15"/>
      <w:r w:rsidRPr="000C2A2A">
        <w:rPr>
          <w:color w:val="333333"/>
          <w:sz w:val="24"/>
          <w:szCs w:val="24"/>
        </w:rPr>
        <w:t xml:space="preserve">         </w:t>
      </w:r>
      <w:proofErr w:type="gramStart"/>
      <w:r w:rsidRPr="000C2A2A">
        <w:rPr>
          <w:rFonts w:ascii="Times New Roman" w:hAnsi="Times New Roman" w:cs="Times New Roman"/>
          <w:color w:val="333333"/>
          <w:sz w:val="24"/>
          <w:szCs w:val="24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0C2A2A">
        <w:rPr>
          <w:rFonts w:ascii="Times New Roman" w:hAnsi="Times New Roman" w:cs="Times New Roman"/>
          <w:color w:val="333333"/>
          <w:sz w:val="24"/>
          <w:szCs w:val="24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предоставляющего  Услугу или  ответственных должностных лиц. </w:t>
      </w:r>
      <w:proofErr w:type="gramEnd"/>
    </w:p>
    <w:p w:rsidR="0078432A" w:rsidRPr="000C2A2A" w:rsidRDefault="0078432A" w:rsidP="007843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регламента (орган, ответственный за организацию предоставления муниципальной услуги) – муниципальное учреждение «Отдел образования Администрации Мясниковского  района».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  2. Стандарт предоставления муниципальной услуги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2.1. </w:t>
      </w:r>
      <w:r w:rsidRPr="000C2A2A">
        <w:rPr>
          <w:rFonts w:ascii="Times New Roman" w:eastAsia="Times New Roman" w:hAnsi="Times New Roman" w:cs="Arial"/>
          <w:b/>
          <w:sz w:val="24"/>
          <w:szCs w:val="24"/>
        </w:rPr>
        <w:t>Наименование муниципальной услуги.</w:t>
      </w:r>
    </w:p>
    <w:p w:rsidR="0078432A" w:rsidRPr="000C2A2A" w:rsidRDefault="0078432A" w:rsidP="007843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"</w:t>
      </w:r>
      <w:r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Зачисление в муниципальные образовательные </w:t>
      </w:r>
      <w:r w:rsidR="00E0525C"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организации</w:t>
      </w:r>
      <w:r w:rsidR="00BC5D70"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(кроме ДОО)</w:t>
      </w:r>
      <w:r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расположенные  на территории</w:t>
      </w:r>
      <w:r w:rsidR="00E0525C"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муниципального образования </w:t>
      </w:r>
      <w:r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E0525C"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Мясниковск</w:t>
      </w:r>
      <w:r w:rsidR="00E0525C"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ий</w:t>
      </w:r>
      <w:r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район"</w:t>
      </w:r>
      <w:r w:rsidR="00E0525C" w:rsidRPr="000C2A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8432A" w:rsidRPr="000C2A2A" w:rsidRDefault="0078432A" w:rsidP="00784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sub_10111"/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2.2.</w:t>
      </w:r>
      <w:r w:rsidRPr="000C2A2A">
        <w:rPr>
          <w:rFonts w:ascii="Times New Roman" w:eastAsia="Times New Roman" w:hAnsi="Times New Roman" w:cs="Arial"/>
          <w:b/>
          <w:sz w:val="24"/>
          <w:szCs w:val="24"/>
        </w:rPr>
        <w:t>Наименование учреждения, отдела Администрации Мясниковского района, непосредственно предоставляющую муниципальную услугу.</w:t>
      </w:r>
    </w:p>
    <w:p w:rsidR="0078432A" w:rsidRPr="000C2A2A" w:rsidRDefault="0078432A" w:rsidP="007843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Муниципальную услугу предоставляют муниципальные образовательные </w:t>
      </w:r>
      <w:r w:rsidR="00F54566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организации (далее </w:t>
      </w:r>
      <w:proofErr w:type="gramStart"/>
      <w:r w:rsidR="00F54566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-М</w:t>
      </w:r>
      <w:proofErr w:type="gramEnd"/>
      <w:r w:rsidR="00F54566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ОО)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Мясниковского района</w:t>
      </w:r>
      <w:r w:rsidRPr="000C2A2A">
        <w:rPr>
          <w:rFonts w:ascii="Times New Roman" w:eastAsia="Times New Roman" w:hAnsi="Times New Roman" w:cs="Arial"/>
          <w:sz w:val="24"/>
          <w:szCs w:val="24"/>
        </w:rPr>
        <w:t xml:space="preserve"> (приложение 1).</w:t>
      </w:r>
    </w:p>
    <w:p w:rsidR="0078432A" w:rsidRPr="000C2A2A" w:rsidRDefault="0078432A" w:rsidP="007843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образовательных </w:t>
      </w:r>
      <w:r w:rsidR="007B506B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организаций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 предоставлению муниципальной услуги на территории района. </w:t>
      </w:r>
      <w:bookmarkEnd w:id="3"/>
    </w:p>
    <w:p w:rsidR="0078432A" w:rsidRPr="000C2A2A" w:rsidRDefault="0078432A" w:rsidP="007843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sz w:val="24"/>
          <w:szCs w:val="24"/>
        </w:rPr>
        <w:t>2.3. Конечный результат предоставления муниципальной услуги.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Результатом исполнения муниципальной услуги являются: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выдача устной или письменной информации </w:t>
      </w:r>
      <w:r w:rsidRPr="000C2A2A">
        <w:rPr>
          <w:rFonts w:ascii="Times New Roman" w:eastAsia="Times New Roman" w:hAnsi="Times New Roman" w:cs="Arial"/>
          <w:sz w:val="24"/>
          <w:szCs w:val="24"/>
        </w:rPr>
        <w:t xml:space="preserve">о зачислении в </w:t>
      </w:r>
      <w:r w:rsidR="007B506B" w:rsidRPr="000C2A2A">
        <w:rPr>
          <w:rFonts w:ascii="Times New Roman" w:eastAsia="Times New Roman" w:hAnsi="Times New Roman" w:cs="Arial"/>
          <w:sz w:val="24"/>
          <w:szCs w:val="24"/>
        </w:rPr>
        <w:t xml:space="preserve">МОО  </w:t>
      </w:r>
      <w:r w:rsidRPr="000C2A2A">
        <w:rPr>
          <w:rFonts w:ascii="Times New Roman" w:eastAsia="Times New Roman" w:hAnsi="Times New Roman" w:cs="Arial"/>
          <w:sz w:val="24"/>
          <w:szCs w:val="24"/>
        </w:rPr>
        <w:t>муниципального образования «Мясниковский район»</w:t>
      </w:r>
      <w:proofErr w:type="gramStart"/>
      <w:r w:rsidRPr="000C2A2A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proofErr w:type="gramEnd"/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2A">
        <w:rPr>
          <w:rFonts w:ascii="Arial" w:eastAsia="Times New Roman" w:hAnsi="Arial" w:cs="Arial"/>
          <w:color w:val="000000"/>
          <w:sz w:val="24"/>
          <w:szCs w:val="24"/>
        </w:rPr>
        <w:t xml:space="preserve">-   </w:t>
      </w:r>
      <w:r w:rsidRPr="000C2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о зачислении несовершеннолетнего ребенка в </w:t>
      </w:r>
      <w:r w:rsidR="007B506B" w:rsidRPr="000C2A2A"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 w:rsidRPr="000C2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организация обучения до получения обязательного общего образования; </w:t>
      </w:r>
    </w:p>
    <w:p w:rsidR="00F046EE" w:rsidRPr="000C2A2A" w:rsidRDefault="00F046EE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color w:val="000000"/>
          <w:sz w:val="24"/>
          <w:szCs w:val="24"/>
        </w:rPr>
        <w:t>-заключение договора об образовании.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sz w:val="24"/>
          <w:szCs w:val="24"/>
        </w:rPr>
        <w:t>2.4. Сроки исполнения муниципальной услуги.</w:t>
      </w:r>
    </w:p>
    <w:p w:rsidR="00557809" w:rsidRPr="000C2A2A" w:rsidRDefault="00557809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Прием заявлений  МОО</w:t>
      </w:r>
      <w:r w:rsidRPr="000C2A2A">
        <w:rPr>
          <w:rFonts w:ascii="Times New Roman" w:eastAsia="Times New Roman" w:hAnsi="Times New Roman" w:cs="Arial"/>
          <w:b/>
          <w:sz w:val="24"/>
          <w:szCs w:val="24"/>
        </w:rPr>
        <w:t>:</w:t>
      </w:r>
    </w:p>
    <w:p w:rsidR="0078432A" w:rsidRPr="000C2A2A" w:rsidRDefault="0078432A" w:rsidP="0078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29D3" w:rsidRPr="000C2A2A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рием заявлений о зачислении в первый класс </w:t>
      </w:r>
      <w:r w:rsidR="00557809" w:rsidRPr="000C2A2A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proofErr w:type="gramStart"/>
      <w:r w:rsidR="00557809" w:rsidRPr="000C2A2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57809" w:rsidRPr="000C2A2A">
        <w:rPr>
          <w:rFonts w:ascii="Times New Roman" w:eastAsia="Times New Roman" w:hAnsi="Times New Roman" w:cs="Times New Roman"/>
          <w:sz w:val="24"/>
          <w:szCs w:val="24"/>
        </w:rPr>
        <w:t xml:space="preserve"> проживающих на закрепленной территории, 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57809" w:rsidRPr="000C2A2A">
        <w:rPr>
          <w:rFonts w:ascii="Times New Roman" w:eastAsia="Times New Roman" w:hAnsi="Times New Roman" w:cs="Times New Roman"/>
          <w:sz w:val="24"/>
          <w:szCs w:val="24"/>
        </w:rPr>
        <w:t xml:space="preserve"> 01 февраля 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по 30 </w:t>
      </w:r>
      <w:r w:rsidR="00557809" w:rsidRPr="000C2A2A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809" w:rsidRPr="000C2A2A" w:rsidRDefault="00557809" w:rsidP="0078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29D3" w:rsidRPr="000C2A2A">
        <w:rPr>
          <w:rFonts w:ascii="Times New Roman" w:eastAsia="Times New Roman" w:hAnsi="Times New Roman" w:cs="Times New Roman"/>
          <w:sz w:val="24"/>
          <w:szCs w:val="24"/>
        </w:rPr>
        <w:t xml:space="preserve">  -при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>ем  заявлений о зачислении в первый класс  детей, не проживающих на закрепленной территории, начинается с 01 июля текущего года до момента заполнения свободных мест, но не позднее 5 сентября текущего года.</w:t>
      </w:r>
    </w:p>
    <w:p w:rsidR="0078432A" w:rsidRPr="000C2A2A" w:rsidRDefault="0078432A" w:rsidP="0078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       Прием заявлений о</w:t>
      </w:r>
      <w:r w:rsidR="00D54B74" w:rsidRPr="000C2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зачислении </w:t>
      </w:r>
      <w:r w:rsidR="007F1514" w:rsidRPr="000C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B74" w:rsidRPr="000C2A2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D54B74" w:rsidRPr="000C2A2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D54B74" w:rsidRPr="000C2A2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всего календарного года, исключая период государственной (итоговой) аттестации для обучающихся 9, 11-х классов.</w:t>
      </w:r>
    </w:p>
    <w:p w:rsidR="0078432A" w:rsidRPr="000C2A2A" w:rsidRDefault="0078432A" w:rsidP="0078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8B2493" w:rsidRPr="000C2A2A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 для получения среднего  образования  осуществляется при предоставлении аттестата об основном общем образовании. </w:t>
      </w:r>
    </w:p>
    <w:p w:rsidR="00483C02" w:rsidRPr="000C2A2A" w:rsidRDefault="00483C02" w:rsidP="0048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    Сроки приема заявлений при приеме  либо переводе в МОО с углубленным изучением отдельных учебных предметов и для профильного обучения  для осуществления  индивидуального отбора обучающихся  устанавливается МОО</w:t>
      </w:r>
      <w:proofErr w:type="gramStart"/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но не позднее , чем за 30 календарных дней до начала  проведения индивидуального отбора обучающихся.</w:t>
      </w:r>
    </w:p>
    <w:p w:rsidR="008B2493" w:rsidRPr="000C2A2A" w:rsidRDefault="008B2493" w:rsidP="0078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32A" w:rsidRPr="000C2A2A" w:rsidRDefault="0078432A" w:rsidP="0078432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2.5. Нормативные правовые акты, регулирующие предоставление </w:t>
      </w:r>
      <w:r w:rsidRPr="000C2A2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  <w:r w:rsidRPr="000C2A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432A" w:rsidRPr="000C2A2A" w:rsidRDefault="0078432A" w:rsidP="0078432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32A" w:rsidRPr="000C2A2A" w:rsidRDefault="00CB63C9" w:rsidP="0078432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-федеральный закон  от 29.12.2012г. №273-ФЗ </w:t>
      </w:r>
      <w:r w:rsidR="0078432A" w:rsidRPr="000C2A2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="0078432A" w:rsidRPr="000C2A2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8432A" w:rsidRPr="000C2A2A" w:rsidRDefault="0078432A" w:rsidP="0078432A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C2A2A">
        <w:rPr>
          <w:rFonts w:ascii="Times New Roman" w:hAnsi="Times New Roman" w:cs="Times New Roman"/>
          <w:spacing w:val="2"/>
          <w:sz w:val="24"/>
          <w:szCs w:val="24"/>
        </w:rPr>
        <w:t>-Федеральный закон от 6 октября 2003 года № 131-ФЗ «Об общих принципах организации местного    самоуправления в Российской Федерации»;</w:t>
      </w:r>
    </w:p>
    <w:p w:rsidR="00CB63C9" w:rsidRPr="000C2A2A" w:rsidRDefault="00CB63C9" w:rsidP="0078432A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C2A2A">
        <w:rPr>
          <w:rFonts w:ascii="Times New Roman" w:hAnsi="Times New Roman" w:cs="Times New Roman"/>
          <w:spacing w:val="2"/>
          <w:sz w:val="24"/>
          <w:szCs w:val="24"/>
        </w:rPr>
        <w:t>-Федеральный закон от 25.2002г. №115-ФЗ «О правовом положении иностранных граждан в Российской Федерации»;</w:t>
      </w:r>
    </w:p>
    <w:p w:rsidR="00387226" w:rsidRPr="000C2A2A" w:rsidRDefault="00387226" w:rsidP="0078432A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C2A2A">
        <w:rPr>
          <w:rFonts w:ascii="Times New Roman" w:hAnsi="Times New Roman" w:cs="Times New Roman"/>
          <w:spacing w:val="2"/>
          <w:sz w:val="24"/>
          <w:szCs w:val="24"/>
        </w:rPr>
        <w:t xml:space="preserve">- приказ </w:t>
      </w:r>
      <w:proofErr w:type="spellStart"/>
      <w:r w:rsidRPr="000C2A2A">
        <w:rPr>
          <w:rFonts w:ascii="Times New Roman" w:hAnsi="Times New Roman" w:cs="Times New Roman"/>
          <w:spacing w:val="2"/>
          <w:sz w:val="24"/>
          <w:szCs w:val="24"/>
        </w:rPr>
        <w:t>Минобрнауки</w:t>
      </w:r>
      <w:proofErr w:type="spellEnd"/>
      <w:r w:rsidRPr="000C2A2A">
        <w:rPr>
          <w:rFonts w:ascii="Times New Roman" w:hAnsi="Times New Roman" w:cs="Times New Roman"/>
          <w:spacing w:val="2"/>
          <w:sz w:val="24"/>
          <w:szCs w:val="24"/>
        </w:rPr>
        <w:t xml:space="preserve">  РФ 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63C9" w:rsidRPr="000C2A2A" w:rsidRDefault="00CB63C9" w:rsidP="0078432A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C2A2A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684053" w:rsidRPr="000C2A2A">
        <w:rPr>
          <w:rFonts w:ascii="Times New Roman" w:hAnsi="Times New Roman" w:cs="Times New Roman"/>
          <w:spacing w:val="2"/>
          <w:sz w:val="24"/>
          <w:szCs w:val="24"/>
        </w:rPr>
        <w:t xml:space="preserve">приказ </w:t>
      </w:r>
      <w:proofErr w:type="spellStart"/>
      <w:r w:rsidR="00684053" w:rsidRPr="000C2A2A">
        <w:rPr>
          <w:rFonts w:ascii="Times New Roman" w:hAnsi="Times New Roman" w:cs="Times New Roman"/>
          <w:spacing w:val="2"/>
          <w:sz w:val="24"/>
          <w:szCs w:val="24"/>
        </w:rPr>
        <w:t>Минобрнауки</w:t>
      </w:r>
      <w:proofErr w:type="spellEnd"/>
      <w:r w:rsidR="00684053" w:rsidRPr="000C2A2A">
        <w:rPr>
          <w:rFonts w:ascii="Times New Roman" w:hAnsi="Times New Roman" w:cs="Times New Roman"/>
          <w:spacing w:val="2"/>
          <w:sz w:val="24"/>
          <w:szCs w:val="24"/>
        </w:rPr>
        <w:t xml:space="preserve">  РФ  от 22.01.2014г. №32 «Об утверждении порядка приема граждан на обучение образовательным программам начального общего, основного общего и среднего общего образования»;</w:t>
      </w:r>
    </w:p>
    <w:p w:rsidR="006E0F5F" w:rsidRPr="000C2A2A" w:rsidRDefault="00CC319E" w:rsidP="0078432A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>-</w:t>
      </w:r>
      <w:r w:rsidR="00387226"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="00387226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приказ </w:t>
      </w:r>
      <w:proofErr w:type="spellStart"/>
      <w:r w:rsidR="00387226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минобразования</w:t>
      </w:r>
      <w:proofErr w:type="spellEnd"/>
      <w:r w:rsidR="00387226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Ростовской области от 14.02.2014г. №60 «Об утверждении Порядка организации индивидуального отбора обучающихся»;</w:t>
      </w:r>
    </w:p>
    <w:p w:rsidR="00387226" w:rsidRPr="000C2A2A" w:rsidRDefault="00387226" w:rsidP="0078432A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-уставы МОО;</w:t>
      </w:r>
    </w:p>
    <w:p w:rsidR="00387226" w:rsidRPr="000C2A2A" w:rsidRDefault="00387226" w:rsidP="0078432A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-локальные акты  МОО.</w:t>
      </w:r>
    </w:p>
    <w:p w:rsidR="006E0F5F" w:rsidRPr="000C2A2A" w:rsidRDefault="006E0F5F" w:rsidP="0078432A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78432A" w:rsidRPr="000C2A2A" w:rsidRDefault="0078432A" w:rsidP="0078432A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2.6.  Перечень документов, необходимых   для предоставления  Услуги.</w:t>
      </w:r>
    </w:p>
    <w:p w:rsidR="00BC5048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D095F" w:rsidRPr="000C2A2A" w:rsidRDefault="008C4F70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E7648" w:rsidRPr="000C2A2A">
        <w:rPr>
          <w:rFonts w:ascii="Times New Roman" w:eastAsia="Times New Roman" w:hAnsi="Times New Roman" w:cs="Times New Roman"/>
          <w:sz w:val="24"/>
          <w:szCs w:val="24"/>
        </w:rPr>
        <w:t>2.6.1.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095F" w:rsidRPr="000C2A2A">
        <w:rPr>
          <w:rFonts w:ascii="Times New Roman" w:eastAsia="Times New Roman" w:hAnsi="Times New Roman" w:cs="Times New Roman"/>
          <w:sz w:val="24"/>
          <w:szCs w:val="24"/>
        </w:rPr>
        <w:t xml:space="preserve">При приеме  на </w:t>
      </w:r>
      <w:proofErr w:type="gramStart"/>
      <w:r w:rsidR="004D095F" w:rsidRPr="000C2A2A">
        <w:rPr>
          <w:rFonts w:ascii="Times New Roman" w:eastAsia="Times New Roman" w:hAnsi="Times New Roman" w:cs="Times New Roman"/>
          <w:sz w:val="24"/>
          <w:szCs w:val="24"/>
        </w:rPr>
        <w:t>обучение  по</w:t>
      </w:r>
      <w:proofErr w:type="gramEnd"/>
      <w:r w:rsidR="004D095F" w:rsidRPr="000C2A2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 начального общего, основного общего и среднего общего образования:</w:t>
      </w: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-личное заявление  родителя (законного представителя)   при предъявлении  оригинала документа</w:t>
      </w:r>
      <w:proofErr w:type="gramStart"/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 родителя (законного представителя), либо оригинала документа , удостоверяющего личность иностранного гражданина и лица без гражданства  (приложение </w:t>
      </w:r>
      <w:r w:rsidR="008C4F70" w:rsidRPr="000C2A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-оригинал свидетельства  о рождении ребенка или документ, подтверждающий  родство заявителя;</w:t>
      </w: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-свидетельство о регистрации ребенка по месту жительства или по месту пребывания  на закрепленной территории или документ,   содержащий сведения о регистрации ребенка по месту жительства или месту проживания на закрепленной территории;</w:t>
      </w: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детей, являющихся иностранными гражданами или лицами  без гражданства, дополнительно предъявляют  документ, подтверждающий родство заявителя (или законность представления прав ребенка) и документ</w:t>
      </w:r>
      <w:proofErr w:type="gramStart"/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подтверждающий право заявителя на пребывание в Российской Федерации.</w:t>
      </w: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Все документы представляются на русском языке.</w:t>
      </w: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    При приеме на </w:t>
      </w:r>
      <w:proofErr w:type="gramStart"/>
      <w:r w:rsidRPr="000C2A2A">
        <w:rPr>
          <w:rFonts w:ascii="Times New Roman" w:eastAsia="Times New Roman" w:hAnsi="Times New Roman" w:cs="Times New Roman"/>
          <w:sz w:val="24"/>
          <w:szCs w:val="24"/>
        </w:rPr>
        <w:t>обучение  по</w:t>
      </w:r>
      <w:proofErr w:type="gramEnd"/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образования  представляется</w:t>
      </w:r>
      <w:r w:rsidR="00D77248" w:rsidRPr="000C2A2A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аттестат об основном общем образовании.</w:t>
      </w: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    При приеме в другую образовательную организацию  к документам, указанным в п. 2.6.2.,  дополнительно  предоставляются:</w:t>
      </w: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A2A">
        <w:rPr>
          <w:rFonts w:ascii="Times New Roman" w:eastAsia="Times New Roman" w:hAnsi="Times New Roman" w:cs="Times New Roman"/>
          <w:sz w:val="24"/>
          <w:szCs w:val="24"/>
        </w:rPr>
        <w:t>-      личное дело обучающегося с годовыми оценками, заверенное печатью общеобразовательной организации и с записью о выбытии из предыдущего места учебы;</w:t>
      </w:r>
      <w:proofErr w:type="gramEnd"/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-      ведомость  текущих оценок по всем предметам, заверенная печатью общеобразовательной  организации (при переходе в течение учебного года);</w:t>
      </w:r>
    </w:p>
    <w:p w:rsidR="004D095F" w:rsidRPr="000C2A2A" w:rsidRDefault="004D095F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 аттестат об основном общем образовании (при приеме в 11(12)-   е классы).</w:t>
      </w:r>
    </w:p>
    <w:p w:rsidR="000103B1" w:rsidRPr="000C2A2A" w:rsidRDefault="000103B1" w:rsidP="000103B1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            2.6.2. При отсутствии личного дела обучающегося, а также при приеме детей слабо владеющих русским языком, для определения возможности обучения в соответствующем классе администрация учреждения может создать комиссию, которая определяет уровень их знаний. Заключение комиссии служит основанием для решения Педагогического совета о приеме в соответствующий класс по согласию родителей.</w:t>
      </w:r>
    </w:p>
    <w:p w:rsidR="000103B1" w:rsidRPr="000C2A2A" w:rsidRDefault="000103B1" w:rsidP="004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32A" w:rsidRPr="000C2A2A" w:rsidRDefault="004D095F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432A" w:rsidRPr="000C2A2A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0103B1" w:rsidRPr="000C2A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432A" w:rsidRPr="000C2A2A">
        <w:rPr>
          <w:rFonts w:ascii="Times New Roman" w:eastAsia="Times New Roman" w:hAnsi="Times New Roman" w:cs="Times New Roman"/>
          <w:sz w:val="24"/>
          <w:szCs w:val="24"/>
        </w:rPr>
        <w:t xml:space="preserve">. Не допускается при приеме детей в 1-ый класс проведение любых испытаний, направленных на выявление уровня подготовки ребенка к школе. Все дети, достигшие школьного возраста, зачисляются в 1-ые классы общеобразовательного учреждения не зависимо от уровня их подготовки. 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4C67CB" w:rsidRPr="000C2A2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>. Конфликтные вопросы по комплектованию 1-ых классов рассматриваются  Отделом.</w:t>
      </w:r>
    </w:p>
    <w:p w:rsidR="005E7C64" w:rsidRPr="000C2A2A" w:rsidRDefault="001B686F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4C67CB" w:rsidRPr="000C2A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7C64" w:rsidRPr="000C2A2A">
        <w:rPr>
          <w:rFonts w:ascii="Times New Roman" w:eastAsia="Times New Roman" w:hAnsi="Times New Roman" w:cs="Times New Roman"/>
          <w:sz w:val="24"/>
          <w:szCs w:val="24"/>
        </w:rPr>
        <w:t xml:space="preserve"> При приеме  либо переводе в МОО с углубленным изучением отдельных учебных предметов и для профильного обучения</w:t>
      </w:r>
      <w:r w:rsidR="0078432A" w:rsidRPr="000C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64" w:rsidRPr="000C2A2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индивидуальный отбор обучающихся.</w:t>
      </w:r>
    </w:p>
    <w:p w:rsidR="005E7C64" w:rsidRPr="000C2A2A" w:rsidRDefault="005E7C64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индивидуальном отборе </w:t>
      </w:r>
      <w:proofErr w:type="gramStart"/>
      <w:r w:rsidRPr="000C2A2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 предоставляются следующие  документы:</w:t>
      </w:r>
    </w:p>
    <w:p w:rsidR="005E7C64" w:rsidRPr="000C2A2A" w:rsidRDefault="005E7C64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- личное заявление родителя</w:t>
      </w:r>
      <w:r w:rsidR="002920C5" w:rsidRPr="000C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обучающегося  к участию в индивидуальном отборе </w:t>
      </w:r>
      <w:proofErr w:type="gramStart"/>
      <w:r w:rsidRPr="000C2A2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C2A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7C64" w:rsidRPr="000C2A2A" w:rsidRDefault="005E7C64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-справка с предыдущего места учебы </w:t>
      </w:r>
      <w:proofErr w:type="gramStart"/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C2A2A">
        <w:rPr>
          <w:rFonts w:ascii="Times New Roman" w:eastAsia="Times New Roman" w:hAnsi="Times New Roman" w:cs="Times New Roman"/>
          <w:sz w:val="24"/>
          <w:szCs w:val="24"/>
        </w:rPr>
        <w:t>при переходе в другую образовательную организацию);</w:t>
      </w:r>
    </w:p>
    <w:p w:rsidR="005E7C64" w:rsidRPr="000C2A2A" w:rsidRDefault="005E7C64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A2A">
        <w:rPr>
          <w:rFonts w:ascii="Times New Roman" w:eastAsia="Times New Roman" w:hAnsi="Times New Roman" w:cs="Times New Roman"/>
          <w:sz w:val="24"/>
          <w:szCs w:val="24"/>
        </w:rPr>
        <w:t>-справка с места жительства, подтверждающая совместное проживание обучающегося с родителями (законными представителями)</w:t>
      </w:r>
      <w:r w:rsidR="00483C02" w:rsidRPr="000C2A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3C02" w:rsidRPr="000C2A2A" w:rsidRDefault="00483C02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32A" w:rsidRPr="000C2A2A" w:rsidRDefault="004C67CB" w:rsidP="004C67C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2.6.6.</w:t>
      </w:r>
      <w:r w:rsidR="0078432A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Получатели муниципальной услуги имеют право на неоднократное обращение за муниципальной услугой.</w:t>
      </w:r>
    </w:p>
    <w:p w:rsidR="00B035F3" w:rsidRPr="000C2A2A" w:rsidRDefault="00B035F3" w:rsidP="004C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2.6.7. МОО может осуществлять прием заявления  в форме электронного документа с использованием информационно-телекоммуникационных сетей общего пользования.</w:t>
      </w:r>
    </w:p>
    <w:p w:rsidR="0078432A" w:rsidRPr="000C2A2A" w:rsidRDefault="0078432A" w:rsidP="007843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2.7. Перечень оснований для  отказа в приеме документов, необходимых для предоставления Услуги</w:t>
      </w:r>
      <w:proofErr w:type="gramStart"/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.</w:t>
      </w:r>
      <w:proofErr w:type="gramEnd"/>
    </w:p>
    <w:p w:rsidR="0078432A" w:rsidRPr="000C2A2A" w:rsidRDefault="0078432A" w:rsidP="0078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 xml:space="preserve"> 2.7.1.</w:t>
      </w:r>
      <w:r w:rsidRPr="000C2A2A">
        <w:rPr>
          <w:rFonts w:ascii="Times New Roman" w:eastAsia="Times New Roman" w:hAnsi="Times New Roman" w:cs="Arial"/>
          <w:sz w:val="24"/>
          <w:szCs w:val="24"/>
        </w:rPr>
        <w:t xml:space="preserve"> Отказ заявителя должным образом оформить свое обращение.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2.7.2. Обращение заявителя не рассматривается, если: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78432A" w:rsidRPr="000C2A2A" w:rsidRDefault="0078432A" w:rsidP="00784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32A" w:rsidRPr="000C2A2A" w:rsidRDefault="0078432A" w:rsidP="00784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0C2A2A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Pr="000C2A2A">
        <w:rPr>
          <w:rFonts w:ascii="Times New Roman" w:eastAsia="Times New Roman" w:hAnsi="Times New Roman" w:cs="Arial"/>
          <w:b/>
          <w:sz w:val="24"/>
          <w:szCs w:val="24"/>
        </w:rPr>
        <w:t>Основанием для отказа в предоставлении гражданину муниципальной услуги является:</w:t>
      </w:r>
    </w:p>
    <w:p w:rsidR="0078432A" w:rsidRPr="000C2A2A" w:rsidRDefault="0078432A" w:rsidP="0078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является: </w:t>
      </w:r>
    </w:p>
    <w:p w:rsidR="0078432A" w:rsidRPr="000C2A2A" w:rsidRDefault="0078432A" w:rsidP="0078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-отсутствие свободных мест, т.е. при наполняемости классов   25 и более обучающихся.</w:t>
      </w:r>
    </w:p>
    <w:p w:rsidR="0078432A" w:rsidRPr="000C2A2A" w:rsidRDefault="0078432A" w:rsidP="0078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свободных мест в </w:t>
      </w:r>
      <w:r w:rsidR="004C67CB" w:rsidRPr="000C2A2A">
        <w:rPr>
          <w:rFonts w:ascii="Times New Roman" w:eastAsia="Times New Roman" w:hAnsi="Times New Roman" w:cs="Times New Roman"/>
          <w:sz w:val="24"/>
          <w:szCs w:val="24"/>
        </w:rPr>
        <w:t xml:space="preserve"> МОО 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заявитель может получить информацию о наличии свободных ме</w:t>
      </w:r>
      <w:proofErr w:type="gramStart"/>
      <w:r w:rsidRPr="000C2A2A">
        <w:rPr>
          <w:rFonts w:ascii="Times New Roman" w:eastAsia="Times New Roman" w:hAnsi="Times New Roman" w:cs="Times New Roman"/>
          <w:sz w:val="24"/>
          <w:szCs w:val="24"/>
        </w:rPr>
        <w:t>ст в др</w:t>
      </w:r>
      <w:proofErr w:type="gramEnd"/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угих </w:t>
      </w:r>
      <w:r w:rsidR="004C67CB" w:rsidRPr="000C2A2A">
        <w:rPr>
          <w:rFonts w:ascii="Times New Roman" w:eastAsia="Times New Roman" w:hAnsi="Times New Roman" w:cs="Times New Roman"/>
          <w:sz w:val="24"/>
          <w:szCs w:val="24"/>
        </w:rPr>
        <w:t xml:space="preserve"> МОО </w:t>
      </w:r>
      <w:r w:rsidRPr="000C2A2A">
        <w:rPr>
          <w:rFonts w:ascii="Times New Roman" w:eastAsia="Times New Roman" w:hAnsi="Times New Roman" w:cs="Times New Roman"/>
          <w:sz w:val="24"/>
          <w:szCs w:val="24"/>
        </w:rPr>
        <w:t xml:space="preserve"> в Отделе  образования.</w:t>
      </w:r>
    </w:p>
    <w:p w:rsidR="0078432A" w:rsidRPr="000C2A2A" w:rsidRDefault="0078432A" w:rsidP="0078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- отсутствие документов, указанных в п. 2.6. Регламента;</w:t>
      </w:r>
    </w:p>
    <w:p w:rsidR="0078432A" w:rsidRPr="000C2A2A" w:rsidRDefault="0078432A" w:rsidP="0078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Times New Roman"/>
          <w:sz w:val="24"/>
          <w:szCs w:val="24"/>
        </w:rPr>
        <w:t>- медицинские противопоказания.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bookmarkStart w:id="4" w:name="sub_17"/>
      <w:bookmarkEnd w:id="2"/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2.9. Платность/бесплатность услуги.  </w:t>
      </w:r>
      <w:r w:rsidRPr="000C2A2A">
        <w:rPr>
          <w:rFonts w:ascii="Times New Roman" w:eastAsia="Times New Roman" w:hAnsi="Times New Roman" w:cs="Arial"/>
          <w:b/>
          <w:sz w:val="24"/>
          <w:szCs w:val="24"/>
        </w:rPr>
        <w:t xml:space="preserve">Заявители, в отношении которых исполняется муниципальная услуга. </w:t>
      </w:r>
    </w:p>
    <w:p w:rsidR="00415D30" w:rsidRDefault="00415D30" w:rsidP="00784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8432A" w:rsidRPr="000C2A2A">
        <w:rPr>
          <w:rFonts w:ascii="Times New Roman" w:eastAsia="Times New Roman" w:hAnsi="Times New Roman" w:cs="Times New Roman"/>
          <w:sz w:val="24"/>
          <w:szCs w:val="24"/>
        </w:rPr>
        <w:t>одители (законные представители) несовершеннолетних граждан в возрасте  от 6,5 лет</w:t>
      </w:r>
      <w:r w:rsidR="00A663C4">
        <w:rPr>
          <w:rFonts w:ascii="Times New Roman" w:eastAsia="Times New Roman" w:hAnsi="Times New Roman" w:cs="Times New Roman"/>
          <w:sz w:val="24"/>
          <w:szCs w:val="24"/>
        </w:rPr>
        <w:t>, но не позднее достижения детьми  возраста восьми лет</w:t>
      </w:r>
      <w:r w:rsidR="0078432A" w:rsidRPr="000C2A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учредитель МОО вправе разрешить прием детей в более раннем или более позднем возрасте.</w:t>
      </w:r>
      <w:proofErr w:type="gramEnd"/>
    </w:p>
    <w:p w:rsidR="0078432A" w:rsidRPr="000C2A2A" w:rsidRDefault="0078432A" w:rsidP="00784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Муниципальная услуга предоставляется бесплатно. 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2.10. </w:t>
      </w:r>
      <w:bookmarkEnd w:id="4"/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Максимальный срок  ожидания в очереди при подаче запроса о предоставлении услуги не более </w:t>
      </w:r>
      <w:r w:rsidR="00F2267B">
        <w:rPr>
          <w:rFonts w:ascii="Times New Roman" w:eastAsia="Times New Roman" w:hAnsi="Times New Roman" w:cs="Arial"/>
          <w:b/>
          <w:color w:val="000000"/>
          <w:sz w:val="24"/>
          <w:szCs w:val="24"/>
        </w:rPr>
        <w:t>1</w:t>
      </w:r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>0 минут.</w:t>
      </w:r>
    </w:p>
    <w:p w:rsidR="0078432A" w:rsidRPr="000C2A2A" w:rsidRDefault="0078432A" w:rsidP="0078432A">
      <w:pPr>
        <w:pStyle w:val="HeadDoc"/>
        <w:tabs>
          <w:tab w:val="left" w:pos="709"/>
        </w:tabs>
        <w:rPr>
          <w:rFonts w:cs="Arial"/>
          <w:b/>
          <w:color w:val="000000"/>
          <w:sz w:val="24"/>
          <w:szCs w:val="24"/>
        </w:rPr>
      </w:pPr>
    </w:p>
    <w:p w:rsidR="0078432A" w:rsidRPr="000C2A2A" w:rsidRDefault="0078432A" w:rsidP="0078432A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0C2A2A">
        <w:rPr>
          <w:rFonts w:cs="Arial"/>
          <w:b/>
          <w:color w:val="000000"/>
          <w:sz w:val="24"/>
          <w:szCs w:val="24"/>
        </w:rPr>
        <w:t>2.11.</w:t>
      </w:r>
      <w:r w:rsidRPr="000C2A2A">
        <w:rPr>
          <w:sz w:val="24"/>
          <w:szCs w:val="24"/>
        </w:rPr>
        <w:t xml:space="preserve"> </w:t>
      </w:r>
      <w:r w:rsidRPr="000C2A2A">
        <w:rPr>
          <w:b/>
          <w:sz w:val="24"/>
          <w:szCs w:val="24"/>
        </w:rPr>
        <w:t>Срок регистрации запроса заявителя о предоставлении услуги.</w:t>
      </w:r>
    </w:p>
    <w:p w:rsidR="0078432A" w:rsidRPr="000C2A2A" w:rsidRDefault="0078432A" w:rsidP="0078432A">
      <w:pPr>
        <w:pStyle w:val="HeadDoc"/>
        <w:tabs>
          <w:tab w:val="left" w:pos="709"/>
        </w:tabs>
        <w:rPr>
          <w:sz w:val="24"/>
          <w:szCs w:val="24"/>
        </w:rPr>
      </w:pPr>
      <w:r w:rsidRPr="000C2A2A">
        <w:rPr>
          <w:sz w:val="24"/>
          <w:szCs w:val="24"/>
        </w:rPr>
        <w:t xml:space="preserve">Письменные обращения подлежат обязательной регистрации в течение </w:t>
      </w:r>
      <w:r w:rsidR="00D77F9A" w:rsidRPr="000C2A2A">
        <w:rPr>
          <w:sz w:val="24"/>
          <w:szCs w:val="24"/>
        </w:rPr>
        <w:t>30</w:t>
      </w:r>
      <w:r w:rsidRPr="000C2A2A">
        <w:rPr>
          <w:sz w:val="24"/>
          <w:szCs w:val="24"/>
        </w:rPr>
        <w:t xml:space="preserve"> </w:t>
      </w:r>
      <w:r w:rsidR="00D77F9A" w:rsidRPr="000C2A2A">
        <w:rPr>
          <w:sz w:val="24"/>
          <w:szCs w:val="24"/>
        </w:rPr>
        <w:t xml:space="preserve"> минут </w:t>
      </w:r>
      <w:r w:rsidRPr="000C2A2A">
        <w:rPr>
          <w:sz w:val="24"/>
          <w:szCs w:val="24"/>
        </w:rPr>
        <w:t xml:space="preserve"> с момента поступления в</w:t>
      </w:r>
      <w:r w:rsidR="00D77F9A" w:rsidRPr="000C2A2A">
        <w:rPr>
          <w:sz w:val="24"/>
          <w:szCs w:val="24"/>
        </w:rPr>
        <w:t xml:space="preserve"> МОО</w:t>
      </w:r>
      <w:r w:rsidRPr="000C2A2A">
        <w:rPr>
          <w:sz w:val="24"/>
          <w:szCs w:val="24"/>
        </w:rPr>
        <w:t xml:space="preserve">.  </w:t>
      </w:r>
    </w:p>
    <w:p w:rsidR="0078432A" w:rsidRPr="000C2A2A" w:rsidRDefault="0078432A" w:rsidP="0078432A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0C2A2A">
        <w:rPr>
          <w:rFonts w:cs="Arial"/>
          <w:b/>
          <w:color w:val="000000"/>
          <w:sz w:val="24"/>
          <w:szCs w:val="24"/>
        </w:rPr>
        <w:t>2.12.</w:t>
      </w:r>
      <w:r w:rsidRPr="000C2A2A">
        <w:rPr>
          <w:b/>
          <w:sz w:val="24"/>
          <w:szCs w:val="24"/>
        </w:rPr>
        <w:t xml:space="preserve">     Требования к  местам исполнения муниципальной услуги:</w:t>
      </w:r>
    </w:p>
    <w:p w:rsidR="0078432A" w:rsidRPr="000C2A2A" w:rsidRDefault="0078432A" w:rsidP="0078432A">
      <w:pPr>
        <w:pStyle w:val="HeadDoc"/>
        <w:tabs>
          <w:tab w:val="left" w:pos="709"/>
        </w:tabs>
        <w:rPr>
          <w:sz w:val="24"/>
          <w:szCs w:val="24"/>
        </w:rPr>
      </w:pPr>
      <w:r w:rsidRPr="000C2A2A">
        <w:rPr>
          <w:sz w:val="24"/>
          <w:szCs w:val="24"/>
        </w:rPr>
        <w:t xml:space="preserve">      </w:t>
      </w:r>
      <w:r w:rsidRPr="000C2A2A">
        <w:rPr>
          <w:sz w:val="24"/>
          <w:szCs w:val="24"/>
        </w:rPr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78432A" w:rsidRPr="000C2A2A" w:rsidRDefault="0078432A" w:rsidP="0078432A">
      <w:pPr>
        <w:pStyle w:val="HeadDoc"/>
        <w:tabs>
          <w:tab w:val="left" w:pos="709"/>
        </w:tabs>
        <w:rPr>
          <w:sz w:val="24"/>
          <w:szCs w:val="24"/>
        </w:rPr>
      </w:pPr>
      <w:r w:rsidRPr="000C2A2A">
        <w:rPr>
          <w:sz w:val="24"/>
          <w:szCs w:val="24"/>
        </w:rPr>
        <w:t xml:space="preserve">   </w:t>
      </w:r>
      <w:r w:rsidRPr="000C2A2A">
        <w:rPr>
          <w:sz w:val="24"/>
          <w:szCs w:val="24"/>
        </w:rPr>
        <w:tab/>
        <w:t>-помещения, в которых исполняется муниципальная услуга, должны содержать информационные стенды;</w:t>
      </w:r>
    </w:p>
    <w:p w:rsidR="0078432A" w:rsidRPr="000C2A2A" w:rsidRDefault="0078432A" w:rsidP="0078432A">
      <w:pPr>
        <w:pStyle w:val="HeadDoc"/>
        <w:tabs>
          <w:tab w:val="left" w:pos="709"/>
        </w:tabs>
        <w:rPr>
          <w:sz w:val="24"/>
          <w:szCs w:val="24"/>
        </w:rPr>
      </w:pPr>
      <w:r w:rsidRPr="000C2A2A">
        <w:rPr>
          <w:sz w:val="24"/>
          <w:szCs w:val="24"/>
        </w:rPr>
        <w:t xml:space="preserve">       </w:t>
      </w:r>
      <w:r w:rsidRPr="000C2A2A">
        <w:rPr>
          <w:sz w:val="24"/>
          <w:szCs w:val="24"/>
        </w:rPr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78432A" w:rsidRPr="000C2A2A" w:rsidRDefault="0078432A" w:rsidP="0078432A">
      <w:pPr>
        <w:pStyle w:val="HeadDoc"/>
        <w:tabs>
          <w:tab w:val="left" w:pos="709"/>
        </w:tabs>
        <w:rPr>
          <w:sz w:val="24"/>
          <w:szCs w:val="24"/>
        </w:rPr>
      </w:pPr>
      <w:r w:rsidRPr="000C2A2A">
        <w:rPr>
          <w:sz w:val="24"/>
          <w:szCs w:val="24"/>
        </w:rPr>
        <w:t xml:space="preserve">       </w:t>
      </w:r>
      <w:r w:rsidRPr="000C2A2A">
        <w:rPr>
          <w:sz w:val="24"/>
          <w:szCs w:val="24"/>
        </w:rPr>
        <w:tab/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0C2A2A">
        <w:rPr>
          <w:sz w:val="24"/>
          <w:szCs w:val="24"/>
        </w:rPr>
        <w:t>СанПиН</w:t>
      </w:r>
      <w:proofErr w:type="spellEnd"/>
      <w:r w:rsidRPr="000C2A2A">
        <w:rPr>
          <w:sz w:val="24"/>
          <w:szCs w:val="24"/>
        </w:rPr>
        <w:t xml:space="preserve"> 2.4.2.2821-10).</w:t>
      </w:r>
    </w:p>
    <w:p w:rsidR="0078432A" w:rsidRPr="000C2A2A" w:rsidRDefault="0078432A" w:rsidP="007843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5" w:name="sub_200"/>
      <w:r w:rsidRPr="000C2A2A">
        <w:rPr>
          <w:rFonts w:ascii="Times New Roman" w:eastAsia="Times New Roman" w:hAnsi="Times New Roman" w:cs="Arial"/>
          <w:b/>
          <w:bCs/>
          <w:color w:val="000000"/>
          <w:kern w:val="36"/>
          <w:sz w:val="24"/>
          <w:szCs w:val="24"/>
        </w:rPr>
        <w:t>3.</w:t>
      </w:r>
      <w:r w:rsidRPr="000C2A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  <w:bookmarkEnd w:id="5"/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sz w:val="24"/>
          <w:szCs w:val="24"/>
        </w:rPr>
        <w:t>3.1. Порядок информирования  о  муниципальной услуге.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3.1.1. Информация о правилах предоставления муниципальной услуги предоставляется: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- при личном обращении заявителей непосредственно в Отдел либо в </w:t>
      </w:r>
      <w:r w:rsidR="00D77F9A" w:rsidRPr="000C2A2A">
        <w:rPr>
          <w:rFonts w:ascii="Times New Roman" w:eastAsia="Times New Roman" w:hAnsi="Times New Roman" w:cs="Arial"/>
          <w:sz w:val="24"/>
          <w:szCs w:val="24"/>
        </w:rPr>
        <w:t>МОО</w:t>
      </w:r>
      <w:r w:rsidRPr="000C2A2A">
        <w:rPr>
          <w:rFonts w:ascii="Times New Roman" w:eastAsia="Times New Roman" w:hAnsi="Times New Roman" w:cs="Arial"/>
          <w:sz w:val="24"/>
          <w:szCs w:val="24"/>
        </w:rPr>
        <w:t>;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в письменном виде по письменным запросам заявителей;</w:t>
      </w:r>
    </w:p>
    <w:p w:rsidR="00960662" w:rsidRPr="000C2A2A" w:rsidRDefault="00960662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-на информационном стенде МОО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с использованием средств телефонной связи;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посредством размещения информации в средствах массовой информации</w:t>
      </w:r>
      <w:r w:rsidR="00960662" w:rsidRPr="000C2A2A">
        <w:rPr>
          <w:rFonts w:ascii="Times New Roman" w:eastAsia="Times New Roman" w:hAnsi="Times New Roman" w:cs="Arial"/>
          <w:sz w:val="24"/>
          <w:szCs w:val="24"/>
        </w:rPr>
        <w:t xml:space="preserve"> (в том числе электронных)</w:t>
      </w:r>
      <w:r w:rsidRPr="000C2A2A">
        <w:rPr>
          <w:rFonts w:ascii="Times New Roman" w:eastAsia="Times New Roman" w:hAnsi="Times New Roman" w:cs="Arial"/>
          <w:sz w:val="24"/>
          <w:szCs w:val="24"/>
        </w:rPr>
        <w:t>;</w:t>
      </w:r>
    </w:p>
    <w:p w:rsidR="00960662" w:rsidRPr="000C2A2A" w:rsidRDefault="0078432A" w:rsidP="0096066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- на официальном сайте </w:t>
      </w:r>
      <w:r w:rsidR="00960662" w:rsidRPr="000C2A2A">
        <w:rPr>
          <w:rFonts w:ascii="Times New Roman" w:eastAsia="Times New Roman" w:hAnsi="Times New Roman" w:cs="Arial"/>
          <w:sz w:val="24"/>
          <w:szCs w:val="24"/>
        </w:rPr>
        <w:t xml:space="preserve"> МОО в сети Интернет</w:t>
      </w:r>
      <w:proofErr w:type="gramStart"/>
      <w:r w:rsidR="00960662" w:rsidRPr="000C2A2A">
        <w:rPr>
          <w:rFonts w:ascii="Times New Roman" w:eastAsia="Times New Roman" w:hAnsi="Times New Roman" w:cs="Arial"/>
          <w:sz w:val="24"/>
          <w:szCs w:val="24"/>
        </w:rPr>
        <w:t xml:space="preserve"> .</w:t>
      </w:r>
      <w:proofErr w:type="gramEnd"/>
    </w:p>
    <w:p w:rsidR="00960662" w:rsidRPr="000C2A2A" w:rsidRDefault="00960662" w:rsidP="0096066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  Перечень обязательной информации</w:t>
      </w:r>
      <w:proofErr w:type="gramStart"/>
      <w:r w:rsidRPr="000C2A2A">
        <w:rPr>
          <w:rFonts w:ascii="Times New Roman" w:eastAsia="Times New Roman" w:hAnsi="Times New Roman" w:cs="Arial"/>
          <w:sz w:val="24"/>
          <w:szCs w:val="24"/>
        </w:rPr>
        <w:t xml:space="preserve"> :</w:t>
      </w:r>
      <w:proofErr w:type="gramEnd"/>
    </w:p>
    <w:p w:rsidR="00960662" w:rsidRPr="000C2A2A" w:rsidRDefault="00960662" w:rsidP="0096066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 -</w:t>
      </w:r>
      <w:r w:rsidR="00476E3D" w:rsidRPr="000C2A2A">
        <w:rPr>
          <w:rFonts w:ascii="Times New Roman" w:eastAsia="Times New Roman" w:hAnsi="Times New Roman" w:cs="Arial"/>
          <w:sz w:val="24"/>
          <w:szCs w:val="24"/>
        </w:rPr>
        <w:t xml:space="preserve"> о </w:t>
      </w:r>
      <w:r w:rsidRPr="000C2A2A">
        <w:rPr>
          <w:rFonts w:ascii="Times New Roman" w:eastAsia="Times New Roman" w:hAnsi="Times New Roman" w:cs="Arial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60662" w:rsidRPr="000C2A2A" w:rsidRDefault="00960662" w:rsidP="0096066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</w:t>
      </w:r>
      <w:r w:rsidR="00476E3D" w:rsidRPr="000C2A2A">
        <w:rPr>
          <w:rFonts w:ascii="Times New Roman" w:eastAsia="Times New Roman" w:hAnsi="Times New Roman" w:cs="Arial"/>
          <w:sz w:val="24"/>
          <w:szCs w:val="24"/>
        </w:rPr>
        <w:t xml:space="preserve">о </w:t>
      </w:r>
      <w:r w:rsidRPr="000C2A2A">
        <w:rPr>
          <w:rFonts w:ascii="Times New Roman" w:eastAsia="Times New Roman" w:hAnsi="Times New Roman" w:cs="Arial"/>
          <w:sz w:val="24"/>
          <w:szCs w:val="24"/>
        </w:rPr>
        <w:t>наличии свобо</w:t>
      </w:r>
      <w:r w:rsidR="004D4DFE" w:rsidRPr="000C2A2A">
        <w:rPr>
          <w:rFonts w:ascii="Times New Roman" w:eastAsia="Times New Roman" w:hAnsi="Times New Roman" w:cs="Arial"/>
          <w:sz w:val="24"/>
          <w:szCs w:val="24"/>
        </w:rPr>
        <w:t>д</w:t>
      </w:r>
      <w:r w:rsidRPr="000C2A2A">
        <w:rPr>
          <w:rFonts w:ascii="Times New Roman" w:eastAsia="Times New Roman" w:hAnsi="Times New Roman" w:cs="Arial"/>
          <w:sz w:val="24"/>
          <w:szCs w:val="24"/>
        </w:rPr>
        <w:t>ных мест  для приема детей, не проживающих</w:t>
      </w:r>
      <w:r w:rsidR="004D4DFE" w:rsidRPr="000C2A2A">
        <w:rPr>
          <w:rFonts w:ascii="Times New Roman" w:eastAsia="Times New Roman" w:hAnsi="Times New Roman" w:cs="Arial"/>
          <w:sz w:val="24"/>
          <w:szCs w:val="24"/>
        </w:rPr>
        <w:t xml:space="preserve"> на закрепленной территории, не позднее 1 июля текущего года;</w:t>
      </w:r>
    </w:p>
    <w:p w:rsidR="004D4DFE" w:rsidRPr="000C2A2A" w:rsidRDefault="004D4DFE" w:rsidP="0096066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-о квоте,  установленной  для приема (перевода)  в МОО обучающихся</w:t>
      </w:r>
      <w:proofErr w:type="gramStart"/>
      <w:r w:rsidRPr="000C2A2A">
        <w:rPr>
          <w:rFonts w:ascii="Times New Roman" w:eastAsia="Times New Roman" w:hAnsi="Times New Roman" w:cs="Arial"/>
          <w:sz w:val="24"/>
          <w:szCs w:val="24"/>
        </w:rPr>
        <w:t xml:space="preserve"> ,</w:t>
      </w:r>
      <w:proofErr w:type="gramEnd"/>
      <w:r w:rsidRPr="000C2A2A">
        <w:rPr>
          <w:rFonts w:ascii="Times New Roman" w:eastAsia="Times New Roman" w:hAnsi="Times New Roman" w:cs="Arial"/>
          <w:sz w:val="24"/>
          <w:szCs w:val="24"/>
        </w:rPr>
        <w:t xml:space="preserve"> сроках проведения индивидуального отбора  обучающихся, месте подачи заявлений родителями (законными представителями) обучающихся , перечне предъявляемых для участия в индивидуальном отборе обучающихся документов.</w:t>
      </w:r>
    </w:p>
    <w:p w:rsidR="00960662" w:rsidRPr="000C2A2A" w:rsidRDefault="00960662" w:rsidP="0096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3.1.3. Почтовый адрес Отдела:</w:t>
      </w:r>
    </w:p>
    <w:p w:rsidR="0078432A" w:rsidRPr="000C2A2A" w:rsidRDefault="0078432A" w:rsidP="0078432A">
      <w:pPr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Ростовская область, Мясниковский район, с. Чалтырь, ул. Ленина, 33, кабинет №6;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Почтовые адреса, адрес электронной почты, телефоны  </w:t>
      </w:r>
      <w:r w:rsidR="004F27FD" w:rsidRPr="000C2A2A">
        <w:rPr>
          <w:rFonts w:ascii="Times New Roman" w:eastAsia="Times New Roman" w:hAnsi="Times New Roman" w:cs="Arial"/>
          <w:sz w:val="24"/>
          <w:szCs w:val="24"/>
        </w:rPr>
        <w:t xml:space="preserve"> МОО</w:t>
      </w:r>
      <w:r w:rsidRPr="000C2A2A">
        <w:rPr>
          <w:rFonts w:ascii="Times New Roman" w:eastAsia="Times New Roman" w:hAnsi="Times New Roman" w:cs="Arial"/>
          <w:sz w:val="24"/>
          <w:szCs w:val="24"/>
        </w:rPr>
        <w:t xml:space="preserve">– </w:t>
      </w:r>
      <w:proofErr w:type="gramStart"/>
      <w:r w:rsidRPr="000C2A2A">
        <w:rPr>
          <w:rFonts w:ascii="Times New Roman" w:eastAsia="Times New Roman" w:hAnsi="Times New Roman" w:cs="Arial"/>
          <w:sz w:val="24"/>
          <w:szCs w:val="24"/>
        </w:rPr>
        <w:t>(п</w:t>
      </w:r>
      <w:proofErr w:type="gramEnd"/>
      <w:r w:rsidRPr="000C2A2A">
        <w:rPr>
          <w:rFonts w:ascii="Times New Roman" w:eastAsia="Times New Roman" w:hAnsi="Times New Roman" w:cs="Arial"/>
          <w:sz w:val="24"/>
          <w:szCs w:val="24"/>
        </w:rPr>
        <w:t>риложение №1).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адрес электронной почты: </w:t>
      </w:r>
      <w:r w:rsidRPr="000C2A2A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0C2A2A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0C2A2A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0C2A2A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5" w:history="1">
        <w:r w:rsidRPr="000C2A2A">
          <w:rPr>
            <w:rStyle w:val="a3"/>
            <w:sz w:val="24"/>
            <w:szCs w:val="24"/>
            <w:lang w:val="en-US"/>
          </w:rPr>
          <w:t>roo</w:t>
        </w:r>
        <w:r w:rsidRPr="000C2A2A">
          <w:rPr>
            <w:rStyle w:val="a3"/>
            <w:sz w:val="24"/>
            <w:szCs w:val="24"/>
          </w:rPr>
          <w:t>@</w:t>
        </w:r>
        <w:r w:rsidRPr="000C2A2A">
          <w:rPr>
            <w:rStyle w:val="a3"/>
            <w:sz w:val="24"/>
            <w:szCs w:val="24"/>
            <w:lang w:val="en-US"/>
          </w:rPr>
          <w:t>chalt</w:t>
        </w:r>
        <w:r w:rsidRPr="000C2A2A">
          <w:rPr>
            <w:rStyle w:val="a3"/>
            <w:sz w:val="24"/>
            <w:szCs w:val="24"/>
          </w:rPr>
          <w:t>.</w:t>
        </w:r>
        <w:r w:rsidRPr="000C2A2A">
          <w:rPr>
            <w:rStyle w:val="a3"/>
            <w:sz w:val="24"/>
            <w:szCs w:val="24"/>
            <w:lang w:val="en-US"/>
          </w:rPr>
          <w:t>donpac</w:t>
        </w:r>
        <w:r w:rsidRPr="000C2A2A">
          <w:rPr>
            <w:rStyle w:val="a3"/>
            <w:sz w:val="24"/>
            <w:szCs w:val="24"/>
          </w:rPr>
          <w:t>.</w:t>
        </w:r>
        <w:r w:rsidRPr="000C2A2A">
          <w:rPr>
            <w:rStyle w:val="a3"/>
            <w:sz w:val="24"/>
            <w:szCs w:val="24"/>
            <w:lang w:val="en-US"/>
          </w:rPr>
          <w:t>ru</w:t>
        </w:r>
      </w:hyperlink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Адрес официального сайта Администрации  Мясниковского района.</w:t>
      </w:r>
      <w:bookmarkStart w:id="6" w:name="sub_214"/>
      <w:bookmarkStart w:id="7" w:name="sub_213"/>
      <w:bookmarkStart w:id="8" w:name="sub_212"/>
    </w:p>
    <w:p w:rsidR="0078432A" w:rsidRPr="000C2A2A" w:rsidRDefault="0078432A" w:rsidP="00E96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3.1.4. Сведения о графике (режиме) работы  Отдела: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понедельник – пятница:   9.00 – 17.12 часов 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перерыв на обед: 13.00 – 14.00 часов</w:t>
      </w:r>
    </w:p>
    <w:p w:rsidR="00E765F2" w:rsidRDefault="00E765F2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lastRenderedPageBreak/>
        <w:t>выходные дни – суббота, воскресенье.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Сведения о графике (режиме) работы </w:t>
      </w:r>
      <w:r w:rsidR="00D77F9A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МОО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, участвующих в предоставлении муниципальной услуги, размещаются на стендах (вывесках) при входе в помещения учреждений.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</w:t>
      </w:r>
      <w:r w:rsidR="00194D0B" w:rsidRPr="000C2A2A">
        <w:rPr>
          <w:rFonts w:ascii="Times New Roman" w:eastAsia="Times New Roman" w:hAnsi="Times New Roman" w:cs="Arial"/>
          <w:sz w:val="24"/>
          <w:szCs w:val="24"/>
        </w:rPr>
        <w:t xml:space="preserve"> МОО</w:t>
      </w:r>
      <w:r w:rsidRPr="000C2A2A">
        <w:rPr>
          <w:rFonts w:ascii="Times New Roman" w:eastAsia="Times New Roman" w:hAnsi="Times New Roman" w:cs="Arial"/>
          <w:sz w:val="24"/>
          <w:szCs w:val="24"/>
        </w:rPr>
        <w:t>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</w:t>
      </w:r>
      <w:r w:rsidR="00AF6834" w:rsidRPr="000C2A2A">
        <w:rPr>
          <w:rFonts w:ascii="Times New Roman" w:eastAsia="Times New Roman" w:hAnsi="Times New Roman" w:cs="Arial"/>
          <w:sz w:val="24"/>
          <w:szCs w:val="24"/>
        </w:rPr>
        <w:t xml:space="preserve"> Отдела </w:t>
      </w:r>
      <w:r w:rsidRPr="000C2A2A">
        <w:rPr>
          <w:rFonts w:ascii="Times New Roman" w:eastAsia="Times New Roman" w:hAnsi="Times New Roman" w:cs="Arial"/>
          <w:sz w:val="24"/>
          <w:szCs w:val="24"/>
        </w:rPr>
        <w:t xml:space="preserve"> либо </w:t>
      </w:r>
      <w:r w:rsidR="00AF6834" w:rsidRPr="000C2A2A">
        <w:rPr>
          <w:rFonts w:ascii="Times New Roman" w:eastAsia="Times New Roman" w:hAnsi="Times New Roman" w:cs="Arial"/>
          <w:sz w:val="24"/>
          <w:szCs w:val="24"/>
        </w:rPr>
        <w:t>МОО</w:t>
      </w:r>
      <w:r w:rsidRPr="000C2A2A">
        <w:rPr>
          <w:rFonts w:ascii="Times New Roman" w:eastAsia="Times New Roman" w:hAnsi="Times New Roman" w:cs="Arial"/>
          <w:sz w:val="24"/>
          <w:szCs w:val="24"/>
        </w:rPr>
        <w:t>, в которое позвонил заявитель, фамилии, имени, отчестве и должности специалиста, принявшего телефонный звонок.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 </w:t>
      </w:r>
      <w:r w:rsidRPr="000C2A2A">
        <w:rPr>
          <w:rFonts w:ascii="Times New Roman" w:eastAsia="Times New Roman" w:hAnsi="Times New Roman" w:cs="Arial"/>
          <w:b/>
          <w:color w:val="000000"/>
          <w:sz w:val="24"/>
          <w:szCs w:val="24"/>
        </w:rPr>
        <w:t>3.2. Административные процедуры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3.2.1. 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прием документов на оказание муниципальной услуги и регистрации заявления в журнале </w:t>
      </w:r>
      <w:r w:rsidR="00FD205E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333AFD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регистрации </w:t>
      </w:r>
      <w:r w:rsidR="00FD205E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заявлений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; 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рассмотрение документов для установления права на муниципальную услугу; 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- принятие решения о предоставлении либо об отказе в предоставлении муниципальной услуги.</w:t>
      </w:r>
    </w:p>
    <w:p w:rsidR="00691F60" w:rsidRPr="000C2A2A" w:rsidRDefault="00691F60" w:rsidP="0078432A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- расписка в получении документов, содержащих информацию о регистрационном номере заявления о приеме ребенка в МОО, о перечне  представленных документов. Расписка заверяется подписью должностного лица МОО, ответственного за прием документов, и печатью МОО.</w:t>
      </w:r>
    </w:p>
    <w:p w:rsidR="0078432A" w:rsidRPr="000C2A2A" w:rsidRDefault="0078432A" w:rsidP="0078432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3.2.2 Прием документов на оказание муниципальной услуги и регистрация заявления в журнале регистрации заявлений</w:t>
      </w:r>
      <w:proofErr w:type="gramStart"/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.</w:t>
      </w:r>
      <w:proofErr w:type="gramEnd"/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в </w:t>
      </w:r>
      <w:r w:rsidR="000158AB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МОО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 заявлением.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Работник </w:t>
      </w:r>
      <w:r w:rsidR="000158AB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МОО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, ответственный за прием документов: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Проводит первичную проверку представленного заявления, удостоверяясь, что: 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- текст документа написан разборчиво;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фамилии, имена, отчества, адреса мест жительства написаны полностью; 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- документ не исполнен карандашом;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- представленная документация  соответствует  требованиям настоящего Регламента.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Вносит в установленном порядке в журнал регистрации заявлений запись о приеме заявления. 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Общий максимальный срок приема документов не может превышать 20 минут на одного заявителя.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78432A" w:rsidRPr="000C2A2A" w:rsidRDefault="0078432A" w:rsidP="0078432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Общий максимальный срок формирования личного дела заявителя не должен превышать 20 минут. </w:t>
      </w:r>
    </w:p>
    <w:p w:rsidR="0078432A" w:rsidRPr="000C2A2A" w:rsidRDefault="0078432A" w:rsidP="0078432A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3.2.3. Рассмотрение документов для установления права на муниципальную услугу</w:t>
      </w:r>
      <w:proofErr w:type="gramStart"/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.</w:t>
      </w:r>
      <w:proofErr w:type="gramEnd"/>
    </w:p>
    <w:p w:rsidR="0078432A" w:rsidRPr="000C2A2A" w:rsidRDefault="0078432A" w:rsidP="007843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дела заявителя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78432A" w:rsidRPr="000C2A2A" w:rsidRDefault="0078432A" w:rsidP="00784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3.2.4. По результатам рассмотрения документов и </w:t>
      </w:r>
      <w:proofErr w:type="gramStart"/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проверки</w:t>
      </w:r>
      <w:proofErr w:type="gramEnd"/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представленных заявителем  документов  руководитель  </w:t>
      </w:r>
      <w:r w:rsidR="00335CF4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МОО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определяет наличие либо отсутствие у заявителя права на муниципальную услугу и  издает приказ о зачислении  в </w:t>
      </w:r>
      <w:r w:rsidR="00335CF4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МОО   в течени</w:t>
      </w:r>
      <w:r w:rsidR="00F10C28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е</w:t>
      </w:r>
      <w:r w:rsidR="00335CF4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7 рабочих дней после приема документов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либо  отказывает в  предоставлении муниципальной услуги.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78432A" w:rsidRPr="000C2A2A" w:rsidRDefault="0078432A" w:rsidP="007843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sz w:val="24"/>
          <w:szCs w:val="24"/>
        </w:rPr>
        <w:t xml:space="preserve">4. Порядок и формы </w:t>
      </w:r>
      <w:proofErr w:type="gramStart"/>
      <w:r w:rsidRPr="000C2A2A">
        <w:rPr>
          <w:rFonts w:ascii="Times New Roman" w:eastAsia="Times New Roman" w:hAnsi="Times New Roman" w:cs="Arial"/>
          <w:b/>
          <w:sz w:val="24"/>
          <w:szCs w:val="24"/>
        </w:rPr>
        <w:t>контроля за</w:t>
      </w:r>
      <w:proofErr w:type="gramEnd"/>
      <w:r w:rsidRPr="000C2A2A">
        <w:rPr>
          <w:rFonts w:ascii="Times New Roman" w:eastAsia="Times New Roman" w:hAnsi="Times New Roman" w:cs="Arial"/>
          <w:b/>
          <w:sz w:val="24"/>
          <w:szCs w:val="24"/>
        </w:rPr>
        <w:t xml:space="preserve"> предоставлением муниципальной услуги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 xml:space="preserve">Текущий </w:t>
      </w:r>
      <w:proofErr w:type="gramStart"/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</w:t>
      </w:r>
      <w:r w:rsidR="002E7651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МОО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Текущий контроль осуществляется путем проведения руководителем </w:t>
      </w:r>
      <w:r w:rsidR="002E7651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МОО 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проверок соблюдения и исполнения работником положений настоящего Регламента и своей должностной инструкции.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осуществления текущего контроля устанавливается руководителем </w:t>
      </w:r>
      <w:r w:rsidR="002E7651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МОО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Отдел организует и осуществляет </w:t>
      </w:r>
      <w:proofErr w:type="gramStart"/>
      <w:r w:rsidR="002E7651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контроль 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за</w:t>
      </w:r>
      <w:proofErr w:type="gramEnd"/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предоставлением муниципальной услуги </w:t>
      </w:r>
      <w:r w:rsidR="002E7651"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МОО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Проверки полноты и качества предоставления муниципальной ус</w:t>
      </w: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>луги осуществляются на основании приказов начальника   Отдела.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b/>
          <w:sz w:val="24"/>
          <w:szCs w:val="24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0C2A2A">
        <w:rPr>
          <w:rFonts w:ascii="Times New Roman" w:eastAsia="Times New Roman" w:hAnsi="Times New Roman" w:cs="Arial"/>
          <w:b/>
          <w:sz w:val="24"/>
          <w:szCs w:val="24"/>
        </w:rPr>
        <w:t xml:space="preserve"> ,</w:t>
      </w:r>
      <w:proofErr w:type="gramEnd"/>
      <w:r w:rsidRPr="000C2A2A">
        <w:rPr>
          <w:rFonts w:ascii="Times New Roman" w:eastAsia="Times New Roman" w:hAnsi="Times New Roman" w:cs="Arial"/>
          <w:b/>
          <w:sz w:val="24"/>
          <w:szCs w:val="24"/>
        </w:rPr>
        <w:t xml:space="preserve"> а также  должностных лиц или муниципальных служащих.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0C2A2A">
        <w:rPr>
          <w:rFonts w:ascii="Times New Roman" w:eastAsia="Times New Roman" w:hAnsi="Times New Roman" w:cs="Arial"/>
          <w:sz w:val="24"/>
          <w:szCs w:val="24"/>
        </w:rPr>
        <w:t xml:space="preserve"> :</w:t>
      </w:r>
      <w:proofErr w:type="gramEnd"/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Главе Мясниковского  района;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Заместителю главы Администрации района;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Начальнику отдела  образования</w:t>
      </w:r>
      <w:proofErr w:type="gramStart"/>
      <w:r w:rsidRPr="000C2A2A">
        <w:rPr>
          <w:rFonts w:ascii="Times New Roman" w:eastAsia="Times New Roman" w:hAnsi="Times New Roman" w:cs="Arial"/>
          <w:sz w:val="24"/>
          <w:szCs w:val="24"/>
        </w:rPr>
        <w:t xml:space="preserve"> .</w:t>
      </w:r>
      <w:proofErr w:type="gramEnd"/>
    </w:p>
    <w:p w:rsidR="0078432A" w:rsidRPr="000C2A2A" w:rsidRDefault="0078432A" w:rsidP="007843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A2A">
        <w:rPr>
          <w:rFonts w:ascii="Times New Roman" w:hAnsi="Times New Roman" w:cs="Times New Roman"/>
          <w:color w:val="000000"/>
          <w:sz w:val="24"/>
          <w:szCs w:val="24"/>
        </w:rPr>
        <w:t>•Телефон (86349)2-19-85, 2-22-25</w:t>
      </w:r>
    </w:p>
    <w:p w:rsidR="0078432A" w:rsidRPr="000C2A2A" w:rsidRDefault="0078432A" w:rsidP="007843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A2A">
        <w:rPr>
          <w:rFonts w:ascii="Times New Roman" w:hAnsi="Times New Roman" w:cs="Times New Roman"/>
          <w:color w:val="000000"/>
          <w:sz w:val="24"/>
          <w:szCs w:val="24"/>
        </w:rPr>
        <w:t>•Адрес фактического нахождения: ул. Ленина, 33, с</w:t>
      </w:r>
      <w:proofErr w:type="gramStart"/>
      <w:r w:rsidRPr="000C2A2A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0C2A2A">
        <w:rPr>
          <w:rFonts w:ascii="Times New Roman" w:hAnsi="Times New Roman" w:cs="Times New Roman"/>
          <w:color w:val="000000"/>
          <w:sz w:val="24"/>
          <w:szCs w:val="24"/>
        </w:rPr>
        <w:t xml:space="preserve">алтырь, Мясниковский район, Ростовская область, 346800    </w:t>
      </w:r>
    </w:p>
    <w:p w:rsidR="0078432A" w:rsidRPr="000C2A2A" w:rsidRDefault="0078432A" w:rsidP="007843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A2A">
        <w:rPr>
          <w:rFonts w:ascii="Times New Roman" w:hAnsi="Times New Roman" w:cs="Times New Roman"/>
          <w:color w:val="000000"/>
          <w:sz w:val="24"/>
          <w:szCs w:val="24"/>
        </w:rPr>
        <w:t>•Адрес электронной почты:</w:t>
      </w:r>
      <w:proofErr w:type="spellStart"/>
      <w:r w:rsidRPr="000C2A2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chaltroo</w:t>
      </w:r>
      <w:proofErr w:type="spellEnd"/>
      <w:r w:rsidRPr="000C2A2A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0C2A2A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</w:t>
      </w:r>
      <w:proofErr w:type="spellEnd"/>
      <w:r w:rsidRPr="000C2A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2A2A">
        <w:rPr>
          <w:rFonts w:ascii="Times New Roman" w:hAnsi="Times New Roman" w:cs="Times New Roman"/>
          <w:color w:val="000000"/>
          <w:sz w:val="24"/>
          <w:szCs w:val="24"/>
          <w:lang w:val="en-US"/>
        </w:rPr>
        <w:t>donpac</w:t>
      </w:r>
      <w:proofErr w:type="spellEnd"/>
      <w:r w:rsidRPr="000C2A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C2A2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color w:val="000000"/>
          <w:sz w:val="24"/>
          <w:szCs w:val="24"/>
        </w:rPr>
        <w:t>•График приема заявителей по вопросам рассмотрения жалоб: понедельник с 14.00 до 16.00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5.3. Жалоба заявителя в письменной форме должна содержать следующую информацию: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A2A">
        <w:rPr>
          <w:rFonts w:ascii="Times New Roman" w:eastAsia="Times New Roman" w:hAnsi="Times New Roman" w:cs="Arial"/>
          <w:sz w:val="24"/>
          <w:szCs w:val="24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существо обжалуемого решения, действия (бездействия);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личная подпись и дата обращения.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lastRenderedPageBreak/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78432A" w:rsidRPr="000C2A2A" w:rsidRDefault="0078432A" w:rsidP="0078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5.7. Жалоба заявителя не рассматривается в следующих случаях: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78432A" w:rsidRPr="000C2A2A" w:rsidRDefault="0078432A" w:rsidP="00784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- отсутствие почтового адреса (письменная жалоба).</w:t>
      </w:r>
    </w:p>
    <w:p w:rsidR="0078432A" w:rsidRPr="000C2A2A" w:rsidRDefault="0078432A" w:rsidP="00784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78432A" w:rsidRPr="000C2A2A" w:rsidRDefault="00B74D30" w:rsidP="0078432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C2A2A">
        <w:rPr>
          <w:rFonts w:ascii="Times New Roman" w:eastAsia="Times New Roman" w:hAnsi="Times New Roman" w:cs="Arial"/>
          <w:sz w:val="24"/>
          <w:szCs w:val="24"/>
        </w:rPr>
        <w:t>5</w:t>
      </w:r>
      <w:r w:rsidR="0078432A" w:rsidRPr="000C2A2A">
        <w:rPr>
          <w:rFonts w:ascii="Times New Roman" w:eastAsia="Times New Roman" w:hAnsi="Times New Roman" w:cs="Arial"/>
          <w:sz w:val="24"/>
          <w:szCs w:val="24"/>
        </w:rPr>
        <w:t>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  <w:bookmarkEnd w:id="6"/>
      <w:bookmarkEnd w:id="7"/>
      <w:bookmarkEnd w:id="8"/>
    </w:p>
    <w:p w:rsidR="0078432A" w:rsidRPr="000C2A2A" w:rsidRDefault="0078432A" w:rsidP="0078432A">
      <w:pPr>
        <w:pStyle w:val="HeadDoc"/>
        <w:tabs>
          <w:tab w:val="left" w:pos="0"/>
        </w:tabs>
        <w:rPr>
          <w:sz w:val="24"/>
          <w:szCs w:val="24"/>
        </w:rPr>
      </w:pPr>
      <w:r w:rsidRPr="000C2A2A">
        <w:rPr>
          <w:sz w:val="24"/>
          <w:szCs w:val="24"/>
        </w:rPr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78432A" w:rsidRPr="000C2A2A" w:rsidRDefault="0078432A" w:rsidP="000C2A2A">
      <w:pPr>
        <w:jc w:val="right"/>
        <w:rPr>
          <w:sz w:val="24"/>
          <w:szCs w:val="24"/>
        </w:rPr>
      </w:pPr>
    </w:p>
    <w:p w:rsidR="0078432A" w:rsidRPr="000C2A2A" w:rsidRDefault="0078432A" w:rsidP="007843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0C2A2A" w:rsidRPr="000C2A2A" w:rsidRDefault="0078432A" w:rsidP="000C2A2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Приложение 1</w:t>
      </w:r>
      <w:r w:rsidR="000C2A2A" w:rsidRPr="000C2A2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78432A" w:rsidRPr="000C2A2A" w:rsidRDefault="000C2A2A" w:rsidP="000C2A2A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«Зачисление в муниципальные образовательные организации (кроме ДОУ), расположенные на территории  муниципального образования «Мясниковский район»</w:t>
      </w:r>
    </w:p>
    <w:p w:rsidR="001463DF" w:rsidRPr="000C2A2A" w:rsidRDefault="001463DF" w:rsidP="0078432A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3DF" w:rsidRPr="000C2A2A" w:rsidRDefault="001463DF" w:rsidP="001463DF">
      <w:pPr>
        <w:spacing w:after="0" w:line="240" w:lineRule="auto"/>
        <w:jc w:val="center"/>
        <w:rPr>
          <w:b/>
          <w:sz w:val="24"/>
          <w:szCs w:val="24"/>
        </w:rPr>
      </w:pPr>
      <w:r w:rsidRPr="000C2A2A">
        <w:rPr>
          <w:b/>
          <w:sz w:val="24"/>
          <w:szCs w:val="24"/>
        </w:rPr>
        <w:t>СВЕДЕНИЯ</w:t>
      </w:r>
    </w:p>
    <w:p w:rsidR="001463DF" w:rsidRPr="000C2A2A" w:rsidRDefault="001463DF" w:rsidP="001463DF">
      <w:pPr>
        <w:spacing w:after="0" w:line="240" w:lineRule="auto"/>
        <w:jc w:val="center"/>
        <w:rPr>
          <w:b/>
          <w:sz w:val="24"/>
          <w:szCs w:val="24"/>
        </w:rPr>
      </w:pPr>
      <w:r w:rsidRPr="000C2A2A">
        <w:rPr>
          <w:b/>
          <w:sz w:val="24"/>
          <w:szCs w:val="24"/>
        </w:rPr>
        <w:t>о муниципальных образовательных организациях</w:t>
      </w:r>
    </w:p>
    <w:p w:rsidR="001463DF" w:rsidRPr="000C2A2A" w:rsidRDefault="001463DF" w:rsidP="001463DF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0C2A2A">
        <w:rPr>
          <w:b/>
          <w:sz w:val="24"/>
          <w:szCs w:val="24"/>
        </w:rPr>
        <w:t>__Мясниковского</w:t>
      </w:r>
      <w:proofErr w:type="spellEnd"/>
      <w:r w:rsidRPr="000C2A2A">
        <w:rPr>
          <w:b/>
          <w:sz w:val="24"/>
          <w:szCs w:val="24"/>
        </w:rPr>
        <w:t xml:space="preserve"> района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02"/>
        <w:gridCol w:w="3258"/>
        <w:gridCol w:w="2692"/>
      </w:tblGrid>
      <w:tr w:rsidR="001463DF" w:rsidRPr="000C2A2A" w:rsidTr="00DE4827">
        <w:trPr>
          <w:trHeight w:val="14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Юридический адрес ОУ,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1463DF" w:rsidRPr="000C2A2A" w:rsidTr="00DE4827">
        <w:trPr>
          <w:trHeight w:val="41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Общеобразовательные организации</w:t>
            </w:r>
          </w:p>
        </w:tc>
      </w:tr>
      <w:tr w:rsidR="001463DF" w:rsidRPr="000C2A2A" w:rsidTr="00DE4827">
        <w:trPr>
          <w:trHeight w:val="1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алтырь, ул. Ленина,31,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6" w:history="1"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mouchsosh1@yandex.ru</w:t>
              </w:r>
            </w:hyperlink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1463DF" w:rsidRPr="000C2A2A" w:rsidTr="00DE4827">
        <w:trPr>
          <w:trHeight w:val="1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7" w:history="1"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kachegarka@yandex.ru</w:t>
              </w:r>
            </w:hyperlink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1463DF" w:rsidRPr="000C2A2A" w:rsidTr="00DE48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0C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346800, 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алтырь, ул. 6-я линия,86,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(86349) 2-15-76,</w:t>
            </w:r>
          </w:p>
          <w:p w:rsidR="001463DF" w:rsidRPr="000C2A2A" w:rsidRDefault="0042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63DF"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mou-schkola3@yandex.ru</w:t>
              </w:r>
            </w:hyperlink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Бешлиян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1463DF" w:rsidRPr="000C2A2A" w:rsidTr="00DE48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Крымская средняя общеобразовательная школа №5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рым, ул. Лукашина,53,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тел. (86349) 2-59-48,</w:t>
            </w:r>
          </w:p>
          <w:p w:rsidR="001463DF" w:rsidRPr="000C2A2A" w:rsidRDefault="0042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63DF"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krym-school@yandex.ru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1463DF" w:rsidRPr="000C2A2A" w:rsidTr="00DE48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, ул. Победы,13,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0" w:history="1"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1463DF" w:rsidRPr="000C2A2A" w:rsidTr="00DE48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1" w:history="1"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bs_school_8@r</w:t>
              </w:r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mbler.ru</w:t>
              </w:r>
              <w:proofErr w:type="spellEnd"/>
            </w:hyperlink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1463DF" w:rsidRPr="000C2A2A" w:rsidTr="00DE4827">
        <w:trPr>
          <w:trHeight w:val="1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,136,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2" w:history="1"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kalininschool@mail.ru</w:t>
              </w:r>
            </w:hyperlink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1463DF" w:rsidRPr="000C2A2A" w:rsidTr="00DE4827">
        <w:trPr>
          <w:trHeight w:val="1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тел. (86349) 2-23-53,</w:t>
            </w:r>
          </w:p>
          <w:p w:rsidR="001463DF" w:rsidRPr="000C2A2A" w:rsidRDefault="0042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3DF"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sch11-11@mail.ru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1463DF" w:rsidRPr="000C2A2A" w:rsidTr="00DE48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расный Крым, ул.Туманяна,18, тел. (86349) 2-65-36,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2A2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0C2A2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0C2A2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0C2A2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0C2A2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1463DF" w:rsidRPr="000C2A2A" w:rsidTr="00DE4827">
        <w:trPr>
          <w:trHeight w:val="16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, ул. Ленина,3,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1463DF" w:rsidRPr="000C2A2A" w:rsidRDefault="0042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3DF"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wolna13-2008@yandex.ru</w:t>
              </w:r>
            </w:hyperlink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DF" w:rsidRPr="000C2A2A" w:rsidTr="00DE4827">
        <w:trPr>
          <w:trHeight w:val="1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, ул. Октябрьская 72-а,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5" w:history="1"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1463DF" w:rsidRPr="000C2A2A" w:rsidTr="00DE4827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Веселовская средняя общеобразовательная школа №17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, ул. Ленина,41,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6" w:history="1"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esely17@mail.ru</w:t>
              </w:r>
            </w:hyperlink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1463DF" w:rsidRPr="000C2A2A" w:rsidTr="00DE4827">
        <w:trPr>
          <w:trHeight w:val="1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2-18-56, </w:t>
            </w:r>
            <w:hyperlink r:id="rId17" w:history="1">
              <w:r w:rsidRPr="000C2A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Хapri15@yandex.ru</w:t>
              </w:r>
            </w:hyperlink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1463DF" w:rsidRPr="000C2A2A" w:rsidTr="00DE4827">
        <w:trPr>
          <w:trHeight w:val="1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Александровская основная общеобразовательная школа №19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лександровка-2, ул.Новая,10,</w:t>
            </w:r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0C2A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0C2A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0C2A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0C2A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0C2A2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DF" w:rsidRPr="000C2A2A" w:rsidRDefault="0014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</w:tbl>
    <w:p w:rsidR="001463DF" w:rsidRPr="000C2A2A" w:rsidRDefault="001463DF" w:rsidP="001463DF">
      <w:pPr>
        <w:spacing w:after="0" w:line="240" w:lineRule="auto"/>
        <w:ind w:right="1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A2A" w:rsidRPr="000C2A2A" w:rsidRDefault="000C2A2A" w:rsidP="000C2A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0C2A2A" w:rsidRPr="000C2A2A" w:rsidRDefault="000C2A2A" w:rsidP="000C2A2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6A9F">
        <w:rPr>
          <w:rFonts w:ascii="Times New Roman" w:hAnsi="Times New Roman" w:cs="Times New Roman"/>
          <w:sz w:val="24"/>
          <w:szCs w:val="24"/>
        </w:rPr>
        <w:t>2</w:t>
      </w:r>
      <w:r w:rsidRPr="000C2A2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0C2A2A" w:rsidRPr="000C2A2A" w:rsidRDefault="000C2A2A" w:rsidP="000C2A2A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A2A">
        <w:rPr>
          <w:rFonts w:ascii="Times New Roman" w:eastAsia="Times New Roman" w:hAnsi="Times New Roman" w:cs="Arial"/>
          <w:color w:val="000000"/>
          <w:sz w:val="24"/>
          <w:szCs w:val="24"/>
        </w:rPr>
        <w:t>«Зачисление в муниципальные образовательные организации (кроме ДОУ), расположенные на территории  муниципального образования «Мясниковский район»</w:t>
      </w:r>
    </w:p>
    <w:p w:rsidR="001463DF" w:rsidRPr="000C2A2A" w:rsidRDefault="001463DF" w:rsidP="001463DF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794" w:type="dxa"/>
        <w:tblLook w:val="01E0"/>
      </w:tblPr>
      <w:tblGrid>
        <w:gridCol w:w="5777"/>
      </w:tblGrid>
      <w:tr w:rsidR="001463DF" w:rsidRPr="000C2A2A" w:rsidTr="001463DF">
        <w:tc>
          <w:tcPr>
            <w:tcW w:w="5777" w:type="dxa"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 ___________________________________     </w:t>
            </w:r>
          </w:p>
        </w:tc>
      </w:tr>
      <w:tr w:rsidR="001463DF" w:rsidRPr="000C2A2A" w:rsidTr="001463DF">
        <w:tc>
          <w:tcPr>
            <w:tcW w:w="5777" w:type="dxa"/>
            <w:hideMark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(наименование учреждения)</w:t>
            </w:r>
          </w:p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</w:t>
            </w:r>
          </w:p>
        </w:tc>
      </w:tr>
      <w:tr w:rsidR="001463DF" w:rsidRPr="000C2A2A" w:rsidTr="001463DF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директора)</w:t>
            </w:r>
          </w:p>
          <w:p w:rsidR="001463DF" w:rsidRPr="000C2A2A" w:rsidRDefault="001463D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Родителя</w:t>
            </w:r>
          </w:p>
        </w:tc>
      </w:tr>
      <w:tr w:rsidR="001463DF" w:rsidRPr="000C2A2A" w:rsidTr="001463DF"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полностью)</w:t>
            </w:r>
          </w:p>
        </w:tc>
      </w:tr>
      <w:tr w:rsidR="001463DF" w:rsidRPr="000C2A2A" w:rsidTr="001463DF">
        <w:tc>
          <w:tcPr>
            <w:tcW w:w="5777" w:type="dxa"/>
            <w:hideMark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 (адрес)</w:t>
            </w:r>
          </w:p>
        </w:tc>
      </w:tr>
      <w:tr w:rsidR="001463DF" w:rsidRPr="000C2A2A" w:rsidTr="001463DF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63DF" w:rsidRPr="000C2A2A" w:rsidTr="001463DF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63DF" w:rsidRPr="000C2A2A" w:rsidTr="001463DF"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</w:t>
            </w:r>
            <w:r w:rsidRPr="000C2A2A">
              <w:rPr>
                <w:rFonts w:ascii="Times New Roman" w:hAnsi="Times New Roman"/>
                <w:sz w:val="24"/>
                <w:szCs w:val="24"/>
                <w:lang w:eastAsia="en-US"/>
              </w:rPr>
              <w:t>о документе, подтверждающем статус законного представителя (номер, серия, дата выдачи, кем выдан):</w:t>
            </w:r>
          </w:p>
        </w:tc>
      </w:tr>
      <w:tr w:rsidR="001463DF" w:rsidRPr="000C2A2A" w:rsidTr="001463DF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63DF" w:rsidRPr="000C2A2A" w:rsidTr="001463DF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63DF" w:rsidRPr="000C2A2A" w:rsidRDefault="001463DF" w:rsidP="001463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3DF" w:rsidRPr="000C2A2A" w:rsidRDefault="001463DF" w:rsidP="001463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63DF" w:rsidRPr="000C2A2A" w:rsidRDefault="001463DF" w:rsidP="001463DF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Прошу принять моего ребенка (сына, дочь)  ______________________________</w:t>
      </w:r>
    </w:p>
    <w:p w:rsidR="001463DF" w:rsidRPr="000C2A2A" w:rsidRDefault="001463DF" w:rsidP="001463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63DF" w:rsidRPr="000C2A2A" w:rsidRDefault="001463DF" w:rsidP="001463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полностью)</w:t>
      </w:r>
    </w:p>
    <w:p w:rsidR="001463DF" w:rsidRPr="000C2A2A" w:rsidRDefault="001463DF" w:rsidP="001463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63DF" w:rsidRPr="000C2A2A" w:rsidRDefault="001463DF" w:rsidP="001463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(дата рождения, адрес регистрации по месту жительства или по месту пребывания)</w:t>
      </w:r>
    </w:p>
    <w:p w:rsidR="001463DF" w:rsidRPr="000C2A2A" w:rsidRDefault="001463DF" w:rsidP="001463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63DF" w:rsidRPr="000C2A2A" w:rsidRDefault="001463DF" w:rsidP="001463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в ______________ класс.</w:t>
      </w:r>
    </w:p>
    <w:p w:rsidR="001463DF" w:rsidRPr="000C2A2A" w:rsidRDefault="001463DF" w:rsidP="001463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463DF" w:rsidRPr="000C2A2A" w:rsidRDefault="001463DF" w:rsidP="001463D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2A2A">
        <w:rPr>
          <w:rFonts w:ascii="Times New Roman" w:hAnsi="Times New Roman" w:cs="Times New Roman"/>
          <w:sz w:val="24"/>
          <w:szCs w:val="24"/>
          <w:u w:val="single"/>
        </w:rPr>
        <w:t>Ксерокопию свидетельства о рождении ребенка,</w:t>
      </w:r>
    </w:p>
    <w:p w:rsidR="001463DF" w:rsidRPr="000C2A2A" w:rsidRDefault="001463DF" w:rsidP="001463D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463DF" w:rsidRPr="000C2A2A" w:rsidRDefault="001463DF" w:rsidP="001463D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2A2A">
        <w:rPr>
          <w:rFonts w:ascii="Times New Roman" w:hAnsi="Times New Roman" w:cs="Times New Roman"/>
          <w:sz w:val="24"/>
          <w:szCs w:val="24"/>
          <w:u w:val="single"/>
        </w:rPr>
        <w:t>Ксерокопию свидетельства о регистрации ребенка по месту</w:t>
      </w:r>
    </w:p>
    <w:p w:rsidR="001463DF" w:rsidRPr="000C2A2A" w:rsidRDefault="001463DF" w:rsidP="001463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C2A2A">
        <w:rPr>
          <w:rFonts w:ascii="Times New Roman" w:hAnsi="Times New Roman" w:cs="Times New Roman"/>
          <w:sz w:val="24"/>
          <w:szCs w:val="24"/>
          <w:u w:val="single"/>
        </w:rPr>
        <w:t>жительства на закрепленной территории</w:t>
      </w:r>
    </w:p>
    <w:p w:rsidR="001463DF" w:rsidRPr="000C2A2A" w:rsidRDefault="001463DF" w:rsidP="00146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 xml:space="preserve">       3.________________________________________________________________</w:t>
      </w:r>
    </w:p>
    <w:p w:rsidR="001463DF" w:rsidRPr="000C2A2A" w:rsidRDefault="001463DF" w:rsidP="00146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 xml:space="preserve">       4.________________________________________________________________ </w:t>
      </w:r>
    </w:p>
    <w:p w:rsidR="001463DF" w:rsidRPr="000C2A2A" w:rsidRDefault="001463DF" w:rsidP="00146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 xml:space="preserve">       5.________________________________________________________________ </w:t>
      </w:r>
    </w:p>
    <w:p w:rsidR="001463DF" w:rsidRPr="000C2A2A" w:rsidRDefault="001463DF" w:rsidP="001463D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463DF" w:rsidRPr="000C2A2A" w:rsidRDefault="001463DF" w:rsidP="001463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A2A">
        <w:rPr>
          <w:rFonts w:ascii="Times New Roman" w:hAnsi="Times New Roman" w:cs="Times New Roman"/>
          <w:sz w:val="24"/>
          <w:szCs w:val="24"/>
          <w:u w:val="single"/>
        </w:rPr>
        <w:t>Ознакомле</w:t>
      </w:r>
      <w:proofErr w:type="gramStart"/>
      <w:r w:rsidRPr="000C2A2A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0C2A2A">
        <w:rPr>
          <w:rFonts w:ascii="Times New Roman" w:hAnsi="Times New Roman" w:cs="Times New Roman"/>
          <w:sz w:val="24"/>
          <w:szCs w:val="24"/>
          <w:u w:val="single"/>
        </w:rPr>
        <w:t>а) с документами, регламентирующими организацию образовательного процесса, а именно:</w:t>
      </w:r>
    </w:p>
    <w:p w:rsidR="001463DF" w:rsidRPr="000C2A2A" w:rsidRDefault="001463DF" w:rsidP="001463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- Устав учреждения (с приложениями),</w:t>
      </w:r>
    </w:p>
    <w:p w:rsidR="001463DF" w:rsidRPr="000C2A2A" w:rsidRDefault="001463DF" w:rsidP="001463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деятельности,</w:t>
      </w:r>
    </w:p>
    <w:p w:rsidR="001463DF" w:rsidRPr="000C2A2A" w:rsidRDefault="001463DF" w:rsidP="001463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- Свидетельство о государственной аккредитации учреждения,</w:t>
      </w:r>
    </w:p>
    <w:p w:rsidR="001463DF" w:rsidRPr="000C2A2A" w:rsidRDefault="001463DF" w:rsidP="001463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- Распорядительный акт органа местного самоуправления муниципального</w:t>
      </w:r>
    </w:p>
    <w:p w:rsidR="001463DF" w:rsidRPr="000C2A2A" w:rsidRDefault="001463DF" w:rsidP="001463DF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>района, о закрепленной территории  гарантирующий прием всех закрепленных лиц и соблюдение санитарных норм и правил;</w:t>
      </w:r>
    </w:p>
    <w:p w:rsidR="001463DF" w:rsidRPr="000C2A2A" w:rsidRDefault="001463DF" w:rsidP="001463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3DF" w:rsidRPr="000C2A2A" w:rsidRDefault="001463DF" w:rsidP="001463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  <w:u w:val="single"/>
        </w:rPr>
        <w:t>Даю согласие_</w:t>
      </w:r>
      <w:r w:rsidRPr="000C2A2A">
        <w:rPr>
          <w:rFonts w:ascii="Times New Roman" w:hAnsi="Times New Roman" w:cs="Times New Roman"/>
          <w:sz w:val="24"/>
          <w:szCs w:val="24"/>
        </w:rPr>
        <w:t xml:space="preserve"> на обработку своих  персональных данных и персональных данных</w:t>
      </w:r>
    </w:p>
    <w:p w:rsidR="001463DF" w:rsidRPr="000C2A2A" w:rsidRDefault="001463DF" w:rsidP="001463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A2A">
        <w:rPr>
          <w:rFonts w:ascii="Times New Roman" w:hAnsi="Times New Roman" w:cs="Times New Roman"/>
          <w:sz w:val="24"/>
          <w:szCs w:val="24"/>
        </w:rPr>
        <w:t xml:space="preserve"> моего ребенка в порядке, установленном законодательством Российской Федерации</w:t>
      </w:r>
    </w:p>
    <w:tbl>
      <w:tblPr>
        <w:tblW w:w="0" w:type="auto"/>
        <w:tblInd w:w="828" w:type="dxa"/>
        <w:tblLook w:val="01E0"/>
      </w:tblPr>
      <w:tblGrid>
        <w:gridCol w:w="2520"/>
        <w:gridCol w:w="1437"/>
        <w:gridCol w:w="4786"/>
      </w:tblGrid>
      <w:tr w:rsidR="001463DF" w:rsidRPr="000C2A2A" w:rsidTr="001463DF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«_______» _______________ 20_____ года</w:t>
            </w:r>
          </w:p>
        </w:tc>
      </w:tr>
      <w:tr w:rsidR="001463DF" w:rsidRPr="000C2A2A" w:rsidTr="001463DF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437" w:type="dxa"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463DF" w:rsidRPr="000C2A2A" w:rsidRDefault="001463D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63DF" w:rsidRPr="000C2A2A" w:rsidRDefault="001463DF" w:rsidP="001463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3DF" w:rsidRPr="000C2A2A" w:rsidRDefault="001463DF" w:rsidP="001463DF">
      <w:pPr>
        <w:spacing w:after="0" w:line="240" w:lineRule="auto"/>
        <w:rPr>
          <w:sz w:val="24"/>
          <w:szCs w:val="24"/>
        </w:rPr>
      </w:pPr>
    </w:p>
    <w:p w:rsidR="001463DF" w:rsidRPr="000C2A2A" w:rsidRDefault="001463DF" w:rsidP="00146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3DF" w:rsidRPr="000C2A2A" w:rsidRDefault="001463DF" w:rsidP="001463DF">
      <w:pPr>
        <w:spacing w:after="0" w:line="240" w:lineRule="auto"/>
        <w:ind w:right="1529"/>
        <w:rPr>
          <w:rFonts w:ascii="Times New Roman" w:hAnsi="Times New Roman" w:cs="Times New Roman"/>
          <w:b/>
          <w:sz w:val="24"/>
          <w:szCs w:val="24"/>
        </w:rPr>
      </w:pPr>
    </w:p>
    <w:p w:rsidR="001463DF" w:rsidRPr="000C2A2A" w:rsidRDefault="001463DF" w:rsidP="001463DF">
      <w:pPr>
        <w:spacing w:after="0" w:line="240" w:lineRule="auto"/>
        <w:ind w:right="152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63DF" w:rsidRPr="000C2A2A" w:rsidSect="008E1FC9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">
    <w:nsid w:val="2E094DA7"/>
    <w:multiLevelType w:val="hybridMultilevel"/>
    <w:tmpl w:val="E296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C7B40"/>
    <w:multiLevelType w:val="hybridMultilevel"/>
    <w:tmpl w:val="18F27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32A"/>
    <w:rsid w:val="000103B1"/>
    <w:rsid w:val="000158AB"/>
    <w:rsid w:val="00082C51"/>
    <w:rsid w:val="000C2A2A"/>
    <w:rsid w:val="001053E7"/>
    <w:rsid w:val="001369BE"/>
    <w:rsid w:val="001463DF"/>
    <w:rsid w:val="00194D0B"/>
    <w:rsid w:val="001B686F"/>
    <w:rsid w:val="001D3DED"/>
    <w:rsid w:val="002920C5"/>
    <w:rsid w:val="002E7651"/>
    <w:rsid w:val="00333AFD"/>
    <w:rsid w:val="00335CF4"/>
    <w:rsid w:val="00387226"/>
    <w:rsid w:val="00415D30"/>
    <w:rsid w:val="0042345B"/>
    <w:rsid w:val="00463866"/>
    <w:rsid w:val="00476E3D"/>
    <w:rsid w:val="00483C02"/>
    <w:rsid w:val="004C4B81"/>
    <w:rsid w:val="004C67CB"/>
    <w:rsid w:val="004D095F"/>
    <w:rsid w:val="004D4DFE"/>
    <w:rsid w:val="004E6A9F"/>
    <w:rsid w:val="004F27FD"/>
    <w:rsid w:val="00557809"/>
    <w:rsid w:val="00571451"/>
    <w:rsid w:val="005E7C64"/>
    <w:rsid w:val="00684053"/>
    <w:rsid w:val="00691F60"/>
    <w:rsid w:val="006B3CA4"/>
    <w:rsid w:val="006E0F5F"/>
    <w:rsid w:val="006F3C5A"/>
    <w:rsid w:val="00726AD5"/>
    <w:rsid w:val="0078432A"/>
    <w:rsid w:val="007A0EEB"/>
    <w:rsid w:val="007B506B"/>
    <w:rsid w:val="007F1514"/>
    <w:rsid w:val="0083772C"/>
    <w:rsid w:val="00864EF7"/>
    <w:rsid w:val="00873137"/>
    <w:rsid w:val="008929D3"/>
    <w:rsid w:val="0089466D"/>
    <w:rsid w:val="008A4E0E"/>
    <w:rsid w:val="008B2493"/>
    <w:rsid w:val="008C4F70"/>
    <w:rsid w:val="008E1FC9"/>
    <w:rsid w:val="0091703E"/>
    <w:rsid w:val="00960662"/>
    <w:rsid w:val="00A663C4"/>
    <w:rsid w:val="00A761A8"/>
    <w:rsid w:val="00AC3B6D"/>
    <w:rsid w:val="00AE3EA6"/>
    <w:rsid w:val="00AF6834"/>
    <w:rsid w:val="00B035F3"/>
    <w:rsid w:val="00B1713E"/>
    <w:rsid w:val="00B22AF2"/>
    <w:rsid w:val="00B53D8D"/>
    <w:rsid w:val="00B74D30"/>
    <w:rsid w:val="00B8790F"/>
    <w:rsid w:val="00BC5048"/>
    <w:rsid w:val="00BC5D70"/>
    <w:rsid w:val="00BC6D87"/>
    <w:rsid w:val="00CB63C9"/>
    <w:rsid w:val="00CC319E"/>
    <w:rsid w:val="00CC5B9A"/>
    <w:rsid w:val="00CE7648"/>
    <w:rsid w:val="00D54B74"/>
    <w:rsid w:val="00D77248"/>
    <w:rsid w:val="00D77F9A"/>
    <w:rsid w:val="00D94F46"/>
    <w:rsid w:val="00DE4827"/>
    <w:rsid w:val="00E0525C"/>
    <w:rsid w:val="00E765F2"/>
    <w:rsid w:val="00E96618"/>
    <w:rsid w:val="00EC332A"/>
    <w:rsid w:val="00EF3B26"/>
    <w:rsid w:val="00F03087"/>
    <w:rsid w:val="00F046EE"/>
    <w:rsid w:val="00F10C28"/>
    <w:rsid w:val="00F2267B"/>
    <w:rsid w:val="00F54566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4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32A"/>
    <w:pPr>
      <w:ind w:left="720"/>
      <w:contextualSpacing/>
    </w:pPr>
  </w:style>
  <w:style w:type="paragraph" w:customStyle="1" w:styleId="ConsPlusNormal">
    <w:name w:val="ConsPlusNormal"/>
    <w:uiPriority w:val="99"/>
    <w:rsid w:val="00784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Doc">
    <w:name w:val="HeadDoc"/>
    <w:rsid w:val="0078432A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4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schkola3@yandex.ru" TargetMode="External"/><Relationship Id="rId13" Type="http://schemas.openxmlformats.org/officeDocument/2006/relationships/hyperlink" Target="mailto:sch11-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egarka@yandex.ru" TargetMode="External"/><Relationship Id="rId12" Type="http://schemas.openxmlformats.org/officeDocument/2006/relationships/hyperlink" Target="mailto:kalininschool@mail.ru" TargetMode="External"/><Relationship Id="rId17" Type="http://schemas.openxmlformats.org/officeDocument/2006/relationships/hyperlink" Target="mailto:&#1061;apri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ely1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chsosh1@yandex.ru" TargetMode="External"/><Relationship Id="rId11" Type="http://schemas.openxmlformats.org/officeDocument/2006/relationships/hyperlink" Target="mailto:bs_school_8@rambler.ru" TargetMode="External"/><Relationship Id="rId5" Type="http://schemas.openxmlformats.org/officeDocument/2006/relationships/hyperlink" Target="mailto:roo@chalt.donpac.ru" TargetMode="External"/><Relationship Id="rId15" Type="http://schemas.openxmlformats.org/officeDocument/2006/relationships/hyperlink" Target="mailto:mousosh16@list.ru" TargetMode="External"/><Relationship Id="rId10" Type="http://schemas.openxmlformats.org/officeDocument/2006/relationships/hyperlink" Target="mailto:petrovka_6@m&#1072;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ym-school@yandex.ru" TargetMode="External"/><Relationship Id="rId14" Type="http://schemas.openxmlformats.org/officeDocument/2006/relationships/hyperlink" Target="mailto:wolna13-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Мясниковский РОО</Company>
  <LinksUpToDate>false</LinksUpToDate>
  <CharactersWithSpaces>27739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75</cp:revision>
  <cp:lastPrinted>2014-08-14T08:53:00Z</cp:lastPrinted>
  <dcterms:created xsi:type="dcterms:W3CDTF">2014-06-04T05:57:00Z</dcterms:created>
  <dcterms:modified xsi:type="dcterms:W3CDTF">2014-08-14T08:53:00Z</dcterms:modified>
</cp:coreProperties>
</file>