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70" w:rsidRPr="00DF6517" w:rsidRDefault="00050570" w:rsidP="00050570">
      <w:pPr>
        <w:tabs>
          <w:tab w:val="left" w:pos="540"/>
        </w:tabs>
        <w:jc w:val="right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50570" w:rsidRPr="00DF6517" w:rsidRDefault="00050570" w:rsidP="00050570">
      <w:pPr>
        <w:pStyle w:val="HeadDoc"/>
        <w:tabs>
          <w:tab w:val="left" w:pos="709"/>
        </w:tabs>
        <w:jc w:val="center"/>
        <w:rPr>
          <w:b/>
          <w:bCs/>
        </w:rPr>
      </w:pPr>
      <w:r w:rsidRPr="00DF6517">
        <w:rPr>
          <w:b/>
          <w:bCs/>
        </w:rPr>
        <w:t>Административный регламент</w:t>
      </w:r>
    </w:p>
    <w:p w:rsidR="00050570" w:rsidRPr="00DF6517" w:rsidRDefault="00050570" w:rsidP="00050570">
      <w:pPr>
        <w:pStyle w:val="HeadDoc"/>
        <w:tabs>
          <w:tab w:val="left" w:pos="709"/>
        </w:tabs>
        <w:jc w:val="center"/>
        <w:rPr>
          <w:b/>
          <w:bCs/>
        </w:rPr>
      </w:pPr>
      <w:r w:rsidRPr="00DF6517">
        <w:rPr>
          <w:b/>
          <w:bCs/>
        </w:rPr>
        <w:t>по предоставлению муниципальной услуги</w:t>
      </w:r>
    </w:p>
    <w:p w:rsidR="00050570" w:rsidRPr="00DF6517" w:rsidRDefault="00050570" w:rsidP="00050570">
      <w:pPr>
        <w:pStyle w:val="HeadDoc"/>
        <w:tabs>
          <w:tab w:val="left" w:pos="709"/>
        </w:tabs>
        <w:jc w:val="center"/>
        <w:rPr>
          <w:b/>
          <w:bCs/>
        </w:rPr>
      </w:pPr>
      <w:r w:rsidRPr="00DF6517">
        <w:rPr>
          <w:b/>
          <w:bCs/>
        </w:rPr>
        <w:t>«Предоставление информации о наличии лицензии на осуществление образовательной деятельности, свидетельства о государственной аккредитац</w:t>
      </w:r>
      <w:proofErr w:type="gramStart"/>
      <w:r w:rsidRPr="00DF6517">
        <w:rPr>
          <w:b/>
          <w:bCs/>
        </w:rPr>
        <w:t>ии  у  о</w:t>
      </w:r>
      <w:proofErr w:type="gramEnd"/>
      <w:r w:rsidRPr="00DF6517">
        <w:rPr>
          <w:b/>
          <w:bCs/>
        </w:rPr>
        <w:t>бразовательных учреждений Мясниковского района»</w:t>
      </w:r>
    </w:p>
    <w:p w:rsidR="00050570" w:rsidRPr="00DF6517" w:rsidRDefault="00050570" w:rsidP="00050570">
      <w:pPr>
        <w:pStyle w:val="HeadDoc"/>
        <w:tabs>
          <w:tab w:val="left" w:pos="709"/>
        </w:tabs>
      </w:pPr>
    </w:p>
    <w:p w:rsidR="00050570" w:rsidRPr="00DF6517" w:rsidRDefault="00050570" w:rsidP="00050570">
      <w:pPr>
        <w:pStyle w:val="HeadDoc"/>
        <w:tabs>
          <w:tab w:val="left" w:pos="709"/>
        </w:tabs>
        <w:jc w:val="center"/>
        <w:rPr>
          <w:b/>
          <w:bCs/>
        </w:rPr>
      </w:pPr>
      <w:r w:rsidRPr="00DF6517">
        <w:rPr>
          <w:b/>
          <w:bCs/>
        </w:rPr>
        <w:t>1.Общие положения</w:t>
      </w:r>
    </w:p>
    <w:p w:rsidR="00050570" w:rsidRPr="00DF6517" w:rsidRDefault="00050570" w:rsidP="0005057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</w:t>
      </w:r>
      <w:r w:rsidRPr="00DF6517">
        <w:rPr>
          <w:rFonts w:ascii="Times New Roman" w:hAnsi="Times New Roman" w:cs="Times New Roman"/>
          <w:sz w:val="28"/>
          <w:szCs w:val="28"/>
        </w:rPr>
        <w:t xml:space="preserve"> 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softHyphen/>
        <w:t>луги «</w:t>
      </w:r>
      <w:r w:rsidRPr="00DF6517">
        <w:rPr>
          <w:rFonts w:ascii="Times New Roman" w:hAnsi="Times New Roman" w:cs="Times New Roman"/>
          <w:sz w:val="28"/>
          <w:szCs w:val="28"/>
        </w:rPr>
        <w:t>Предоставление информации о наличии лицензии на осуществление образовательной деятельности, свидетельства о государственной аккредитац</w:t>
      </w:r>
      <w:proofErr w:type="gramStart"/>
      <w:r w:rsidRPr="00DF6517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DF6517">
        <w:rPr>
          <w:rFonts w:ascii="Times New Roman" w:hAnsi="Times New Roman" w:cs="Times New Roman"/>
          <w:sz w:val="28"/>
          <w:szCs w:val="28"/>
        </w:rPr>
        <w:t>бразовательных учреждений Мясниковского района»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 (далее -  Регламент и Услуга соответственно) разработан в целях повышения качества предоставления и доступности муниципальной услуги. </w:t>
      </w:r>
    </w:p>
    <w:p w:rsidR="00050570" w:rsidRPr="00DF6517" w:rsidRDefault="00050570" w:rsidP="0005057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F6517">
        <w:rPr>
          <w:rFonts w:ascii="Times New Roman" w:hAnsi="Times New Roman" w:cs="Times New Roman"/>
          <w:color w:val="333333"/>
          <w:sz w:val="28"/>
          <w:szCs w:val="28"/>
        </w:rPr>
        <w:t xml:space="preserve">         </w:t>
      </w:r>
      <w:proofErr w:type="gramStart"/>
      <w:r w:rsidRPr="00DF6517">
        <w:rPr>
          <w:rFonts w:ascii="Times New Roman" w:hAnsi="Times New Roman" w:cs="Times New Roman"/>
          <w:color w:val="333333"/>
          <w:sz w:val="28"/>
          <w:szCs w:val="28"/>
        </w:rPr>
        <w:t xml:space="preserve">Настоящим Регламентом устанавливаются обязательные требования, обеспечивающие необходимый уровень доступности Услуги в целом, 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и определяет сроки и последовательность действий (административных процедур) при предоставлении информационных услуг гражданам, </w:t>
      </w:r>
      <w:r w:rsidRPr="00DF6517">
        <w:rPr>
          <w:rFonts w:ascii="Times New Roman" w:hAnsi="Times New Roman" w:cs="Times New Roman"/>
          <w:color w:val="333333"/>
          <w:sz w:val="28"/>
          <w:szCs w:val="28"/>
        </w:rPr>
        <w:t xml:space="preserve">а также на каждом этапе ее предоставления, включая обращение за Услугой, его оформление и регистрацию, получение Услуги, формы контроля за исполнением Услуги, порядок обжалования  решений и действий (бездействия) органа, предоставляющего Услугу или  ответственных должностных лиц. </w:t>
      </w:r>
      <w:proofErr w:type="gramEnd"/>
    </w:p>
    <w:p w:rsidR="00050570" w:rsidRPr="00DF6517" w:rsidRDefault="00050570" w:rsidP="0005057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2. Стандарт предоставления муниципальной услуги</w:t>
      </w:r>
    </w:p>
    <w:p w:rsidR="00050570" w:rsidRPr="00DF6517" w:rsidRDefault="00050570" w:rsidP="0005057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0570" w:rsidRPr="00DF6517" w:rsidRDefault="00050570" w:rsidP="000505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2.1. </w:t>
      </w:r>
      <w:r w:rsidRPr="00DF6517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услуги.</w:t>
      </w:r>
    </w:p>
    <w:p w:rsidR="00050570" w:rsidRPr="00DF6517" w:rsidRDefault="00050570" w:rsidP="00050570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:rsidR="00050570" w:rsidRPr="00DF6517" w:rsidRDefault="00050570" w:rsidP="00050570">
      <w:pPr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  <w:sz w:val="48"/>
          <w:szCs w:val="4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F6517">
        <w:rPr>
          <w:rFonts w:ascii="Times New Roman" w:hAnsi="Times New Roman" w:cs="Times New Roman"/>
          <w:sz w:val="28"/>
          <w:szCs w:val="28"/>
        </w:rPr>
        <w:t>Предоставление информации о наличии лицензии на осуществление образовательной деятельности, свидетельства о государственной аккредитац</w:t>
      </w:r>
      <w:proofErr w:type="gramStart"/>
      <w:r w:rsidRPr="00DF6517">
        <w:rPr>
          <w:rFonts w:ascii="Times New Roman" w:hAnsi="Times New Roman" w:cs="Times New Roman"/>
          <w:sz w:val="28"/>
          <w:szCs w:val="28"/>
        </w:rPr>
        <w:t>ии у  о</w:t>
      </w:r>
      <w:proofErr w:type="gramEnd"/>
      <w:r w:rsidRPr="00DF6517">
        <w:rPr>
          <w:rFonts w:ascii="Times New Roman" w:hAnsi="Times New Roman" w:cs="Times New Roman"/>
          <w:sz w:val="28"/>
          <w:szCs w:val="28"/>
        </w:rPr>
        <w:t>бразовательных учреждений Мясниковского района»</w:t>
      </w:r>
    </w:p>
    <w:p w:rsidR="00050570" w:rsidRPr="00DF6517" w:rsidRDefault="00050570" w:rsidP="0005057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0570" w:rsidRPr="00DF6517" w:rsidRDefault="00050570" w:rsidP="0005057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</w:t>
      </w:r>
      <w:r w:rsidRPr="00DF6517">
        <w:rPr>
          <w:rFonts w:ascii="Times New Roman" w:hAnsi="Times New Roman" w:cs="Times New Roman"/>
          <w:b/>
          <w:bCs/>
          <w:sz w:val="28"/>
          <w:szCs w:val="28"/>
        </w:rPr>
        <w:t>Наименование учреждения, органа Администрации Мясниковского района, непосредственно предоставляющую муниципальную услугу.</w:t>
      </w:r>
    </w:p>
    <w:p w:rsidR="00050570" w:rsidRPr="00DF6517" w:rsidRDefault="00050570" w:rsidP="0005057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Муниципальную услугу предоставляют муниципальные образовательные учреждения Мясниковского района</w:t>
      </w:r>
      <w:r w:rsidRPr="00DF6517">
        <w:rPr>
          <w:rFonts w:ascii="Times New Roman" w:hAnsi="Times New Roman" w:cs="Times New Roman"/>
          <w:sz w:val="28"/>
          <w:szCs w:val="28"/>
        </w:rPr>
        <w:t xml:space="preserve"> (приложение 1),  муниципальное учреждение «Отдел образования Администрации Мясниковского района».</w:t>
      </w:r>
    </w:p>
    <w:p w:rsidR="00050570" w:rsidRPr="00DF6517" w:rsidRDefault="00050570" w:rsidP="0005057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учреждение «Отдел образования Администрации Мясниковского района» (далее – Отдел) организует, обеспечивает и контролирует деятельность муниципальных образовательных учреждений по предоставлению муниципальной услуги на территории района. </w:t>
      </w:r>
    </w:p>
    <w:p w:rsidR="00050570" w:rsidRPr="00DF6517" w:rsidRDefault="00050570" w:rsidP="0005057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>2.3. Конечный результат предоставления муниципальной услуги.</w:t>
      </w:r>
    </w:p>
    <w:p w:rsidR="00050570" w:rsidRPr="00DF6517" w:rsidRDefault="00050570" w:rsidP="00050570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Результатом исполнения муниципальной услуги являются:</w:t>
      </w:r>
    </w:p>
    <w:p w:rsidR="00050570" w:rsidRPr="00DF6517" w:rsidRDefault="00050570" w:rsidP="00050570">
      <w:pPr>
        <w:pStyle w:val="HeadDoc"/>
        <w:tabs>
          <w:tab w:val="left" w:pos="709"/>
        </w:tabs>
      </w:pPr>
      <w:r w:rsidRPr="00DF6517">
        <w:rPr>
          <w:color w:val="000000"/>
        </w:rPr>
        <w:lastRenderedPageBreak/>
        <w:t xml:space="preserve">- подготовка и выдача устной или письменной информации </w:t>
      </w:r>
      <w:r w:rsidRPr="00DF6517">
        <w:t xml:space="preserve"> о наличии лицензии на осуществление образовательной деятельности, свидетельства о государственной аккредитац</w:t>
      </w:r>
      <w:proofErr w:type="gramStart"/>
      <w:r w:rsidRPr="00DF6517">
        <w:t>ии у  о</w:t>
      </w:r>
      <w:proofErr w:type="gramEnd"/>
      <w:r w:rsidRPr="00DF6517">
        <w:t xml:space="preserve">бразовательных учреждений Мясниковского района. </w:t>
      </w:r>
    </w:p>
    <w:p w:rsidR="00050570" w:rsidRPr="00DF6517" w:rsidRDefault="00050570" w:rsidP="000505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>2.4. Сроки исполнения муниципальной услуги.</w:t>
      </w:r>
    </w:p>
    <w:p w:rsidR="00050570" w:rsidRPr="00DF6517" w:rsidRDefault="00050570" w:rsidP="0005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  Муниципальная услуга предоставляется в течение календарного года.</w:t>
      </w:r>
    </w:p>
    <w:p w:rsidR="00050570" w:rsidRPr="00DF6517" w:rsidRDefault="00050570" w:rsidP="00050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2.4.1. Письменные обращения подлежат обязательной регистрации в течение 2 (двух) рабочих дней с момента поступления в образовательное учреждение. Регистрация поступивших обращений заявителей осуществляется в журнале регистрации граждан.</w:t>
      </w:r>
    </w:p>
    <w:p w:rsidR="00050570" w:rsidRPr="00DF6517" w:rsidRDefault="00050570" w:rsidP="00050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2.4.2. Срок рассмотрения письменных обращений - 30 дней со дня регистрации.</w:t>
      </w:r>
    </w:p>
    <w:p w:rsidR="00050570" w:rsidRPr="00DF6517" w:rsidRDefault="00050570" w:rsidP="00050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2.4.3. Максимально допустимые сроки осуществления административных процедур, связанных с фиксированием результатов предоставления муниципальной услуги в программно-техническом комплексе, не должны превышать 2 дней. </w:t>
      </w:r>
    </w:p>
    <w:p w:rsidR="00050570" w:rsidRPr="00DF6517" w:rsidRDefault="00050570" w:rsidP="00050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2.4.4. Максимально допустимые сроки осуществления административных процедур, связанных с формированием документов и приобщением их к заявлению получателя муниципальных услуг, не должны превышать 30 минут.</w:t>
      </w:r>
    </w:p>
    <w:p w:rsidR="00050570" w:rsidRPr="00DF6517" w:rsidRDefault="00050570" w:rsidP="00050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Время ожидания в очереди для получения информации о процедуре предоставления муниципальной услуги не должно превышать 30 минут. </w:t>
      </w:r>
    </w:p>
    <w:p w:rsidR="00050570" w:rsidRPr="00DF6517" w:rsidRDefault="00050570" w:rsidP="000505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517">
        <w:rPr>
          <w:rFonts w:ascii="Times New Roman" w:hAnsi="Times New Roman" w:cs="Times New Roman"/>
          <w:color w:val="000000"/>
          <w:sz w:val="28"/>
          <w:szCs w:val="28"/>
        </w:rPr>
        <w:t>Ответ на телефонный звонок потребителя муниципальной услуги должен содержать информацию о наименовании учреждения, в который позвонил гражданин, фамилии, имени, отчестве и должности работника, принявшего телефонный звонок.</w:t>
      </w:r>
      <w:proofErr w:type="gramEnd"/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 Время разговора не должно превышать 10 минут. </w:t>
      </w:r>
    </w:p>
    <w:p w:rsidR="00050570" w:rsidRPr="00DF6517" w:rsidRDefault="00050570" w:rsidP="000505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0570" w:rsidRPr="00DF6517" w:rsidRDefault="00050570" w:rsidP="000505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>2.5. Нормативные правовые акты, регулирующие предоставление муниципальной услуги.</w:t>
      </w:r>
    </w:p>
    <w:p w:rsidR="00050570" w:rsidRPr="00DF6517" w:rsidRDefault="00050570" w:rsidP="00050570">
      <w:pPr>
        <w:pStyle w:val="HeadDoc"/>
        <w:tabs>
          <w:tab w:val="left" w:pos="709"/>
        </w:tabs>
      </w:pPr>
    </w:p>
    <w:p w:rsidR="00050570" w:rsidRPr="00DF6517" w:rsidRDefault="00050570" w:rsidP="00050570">
      <w:pPr>
        <w:pStyle w:val="HeadDoc"/>
        <w:tabs>
          <w:tab w:val="left" w:pos="709"/>
        </w:tabs>
      </w:pPr>
      <w:r w:rsidRPr="00DF6517">
        <w:t xml:space="preserve">     - </w:t>
      </w:r>
      <w:r w:rsidRPr="00DF6517">
        <w:tab/>
        <w:t>Закон Российской Федерации от 10.07.1992г. № 3266-1 «Об образовании» (с изменениями и дополнениями);</w:t>
      </w:r>
    </w:p>
    <w:p w:rsidR="00050570" w:rsidRPr="00DF6517" w:rsidRDefault="00050570" w:rsidP="00050570">
      <w:pPr>
        <w:pStyle w:val="ConsPlusNormal"/>
        <w:spacing w:line="276" w:lineRule="auto"/>
        <w:ind w:left="256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 -Постановление Правительства Российской Федерации от 16. 03. 2011г. № 174 «Об утверждении Положения о лицензировании образовательной деятельности»;</w:t>
      </w:r>
    </w:p>
    <w:p w:rsidR="00050570" w:rsidRPr="00DF6517" w:rsidRDefault="00050570" w:rsidP="00050570">
      <w:pPr>
        <w:pStyle w:val="HeadDoc"/>
        <w:tabs>
          <w:tab w:val="left" w:pos="709"/>
        </w:tabs>
      </w:pPr>
      <w:r w:rsidRPr="00DF6517">
        <w:t xml:space="preserve">    -Постановление Правительства Российской Федерации от 21. 03. 2011г. № 184 «Об утверждении Положения государственной аккредитации образовательных учреждений и научных организаций».</w:t>
      </w:r>
      <w:r w:rsidRPr="00DF6517">
        <w:tab/>
        <w:t xml:space="preserve"> </w:t>
      </w:r>
    </w:p>
    <w:p w:rsidR="00050570" w:rsidRPr="00DF6517" w:rsidRDefault="00050570" w:rsidP="00050570">
      <w:pPr>
        <w:pStyle w:val="HeadDoc"/>
        <w:tabs>
          <w:tab w:val="left" w:pos="709"/>
        </w:tabs>
      </w:pPr>
      <w:r w:rsidRPr="00DF6517">
        <w:tab/>
      </w:r>
      <w:r w:rsidRPr="00DF6517">
        <w:tab/>
      </w:r>
    </w:p>
    <w:p w:rsidR="00050570" w:rsidRPr="00DF6517" w:rsidRDefault="00050570" w:rsidP="00050570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</w:rPr>
        <w:tab/>
      </w:r>
    </w:p>
    <w:p w:rsidR="00050570" w:rsidRPr="00DF6517" w:rsidRDefault="00050570" w:rsidP="00050570">
      <w:pPr>
        <w:pStyle w:val="HeadDoc"/>
        <w:tabs>
          <w:tab w:val="left" w:pos="709"/>
        </w:tabs>
        <w:rPr>
          <w:b/>
          <w:bCs/>
          <w:color w:val="000000"/>
        </w:rPr>
      </w:pPr>
    </w:p>
    <w:p w:rsidR="00050570" w:rsidRPr="00DF6517" w:rsidRDefault="00050570" w:rsidP="00050570">
      <w:pPr>
        <w:pStyle w:val="HeadDoc"/>
        <w:tabs>
          <w:tab w:val="left" w:pos="709"/>
        </w:tabs>
      </w:pPr>
      <w:r w:rsidRPr="00DF6517">
        <w:rPr>
          <w:b/>
          <w:bCs/>
          <w:color w:val="000000"/>
        </w:rPr>
        <w:t>2.6.  Перечень документов, необходимых   для предоставления  Услуги.</w:t>
      </w:r>
      <w:r w:rsidRPr="00DF6517">
        <w:tab/>
      </w:r>
      <w:r w:rsidRPr="00DF6517">
        <w:tab/>
        <w:t>Устное обращение или  письменное заявление  граждан.</w:t>
      </w:r>
    </w:p>
    <w:p w:rsidR="00050570" w:rsidRPr="00DF6517" w:rsidRDefault="00050570" w:rsidP="00050570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</w:rPr>
        <w:tab/>
      </w:r>
    </w:p>
    <w:p w:rsidR="00050570" w:rsidRPr="00DF6517" w:rsidRDefault="00050570" w:rsidP="0005057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2.7. Перечень оснований для  отказа в приеме документов, необходимых для предоставления Услуги .</w:t>
      </w:r>
    </w:p>
    <w:p w:rsidR="00050570" w:rsidRPr="00DF6517" w:rsidRDefault="00050570" w:rsidP="00050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 2.7.1. Отказ заявителя должным образом оформить свое обращение.</w:t>
      </w:r>
    </w:p>
    <w:p w:rsidR="00050570" w:rsidRPr="00DF6517" w:rsidRDefault="00050570" w:rsidP="00050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2.7.2. Обращение заявителя не рассматривается, если:</w:t>
      </w:r>
    </w:p>
    <w:p w:rsidR="00050570" w:rsidRPr="00DF6517" w:rsidRDefault="00050570" w:rsidP="00050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в письменном обращении отсутствует фамилия заявителя, личная подпись, почтовый адрес, по которому должен быть направлен ответ;</w:t>
      </w:r>
    </w:p>
    <w:p w:rsidR="00050570" w:rsidRPr="00DF6517" w:rsidRDefault="00050570" w:rsidP="00050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прочтению;</w:t>
      </w:r>
    </w:p>
    <w:p w:rsidR="00050570" w:rsidRPr="00DF6517" w:rsidRDefault="00050570" w:rsidP="00050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в письменном обращении содержится вопрос, на который многократно давались письменные ответы по существу в связи с ранее направляемыми обращениями, при этом в обращении не приводятся новые доводы или обстоятельства, руководитель вправе принять решение о безосновательности очередного обращения и прекращении переписки по данному вопросу. О данном решении уведомляется заявитель, направивший обращение;</w:t>
      </w:r>
    </w:p>
    <w:p w:rsidR="00050570" w:rsidRPr="00DF6517" w:rsidRDefault="00050570" w:rsidP="00050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в обращении содержатся нецензурные либо оскорбительные выражения, содержащие угрозы жизни, здоровью и имуществу муниципального служащего, а также членам его семьи, обращение оставляется без ответа по существу поставленных в нем вопросов и сообщается заявителю о недопустимости злоупотребления правом;</w:t>
      </w:r>
    </w:p>
    <w:p w:rsidR="00050570" w:rsidRPr="00DF6517" w:rsidRDefault="00050570" w:rsidP="00050570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>2.8. Основанием для отказа в предоставлении гражданину муниципальной услуги является:</w:t>
      </w:r>
    </w:p>
    <w:p w:rsidR="00050570" w:rsidRPr="00DF6517" w:rsidRDefault="00050570" w:rsidP="0005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Основания для  отказа в предоставлении услуги нет.</w:t>
      </w:r>
    </w:p>
    <w:p w:rsidR="00050570" w:rsidRPr="00DF6517" w:rsidRDefault="00050570" w:rsidP="00050570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2.9. Платность/бесплатность услуги.  </w:t>
      </w:r>
      <w:r w:rsidRPr="00DF6517">
        <w:rPr>
          <w:rFonts w:ascii="Times New Roman" w:hAnsi="Times New Roman" w:cs="Times New Roman"/>
          <w:b/>
          <w:bCs/>
          <w:sz w:val="28"/>
          <w:szCs w:val="28"/>
        </w:rPr>
        <w:t xml:space="preserve">Заявители, в отношении которых исполняется муниципальная услуга. </w:t>
      </w:r>
    </w:p>
    <w:p w:rsidR="00050570" w:rsidRPr="00DF6517" w:rsidRDefault="00050570" w:rsidP="00050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Физические лица, родители (законные представители) несовершеннолетних граждан.</w:t>
      </w:r>
    </w:p>
    <w:p w:rsidR="00050570" w:rsidRPr="00DF6517" w:rsidRDefault="00050570" w:rsidP="00050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Муниципальная услуга предоставляется бесплатно. </w:t>
      </w:r>
    </w:p>
    <w:p w:rsidR="00050570" w:rsidRPr="00DF6517" w:rsidRDefault="00050570" w:rsidP="0005057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2.10. Максимальный срок  ожидания в очереди при подаче запроса о предоставлении услуги не более 30 минут.</w:t>
      </w:r>
    </w:p>
    <w:p w:rsidR="00050570" w:rsidRPr="00DF6517" w:rsidRDefault="00050570" w:rsidP="00050570">
      <w:pPr>
        <w:pStyle w:val="HeadDoc"/>
        <w:tabs>
          <w:tab w:val="left" w:pos="709"/>
        </w:tabs>
        <w:rPr>
          <w:b/>
          <w:bCs/>
        </w:rPr>
      </w:pPr>
      <w:r w:rsidRPr="00DF6517">
        <w:rPr>
          <w:b/>
          <w:bCs/>
          <w:color w:val="000000"/>
        </w:rPr>
        <w:t>2.11.</w:t>
      </w:r>
      <w:r w:rsidRPr="00DF6517">
        <w:t xml:space="preserve"> </w:t>
      </w:r>
      <w:r w:rsidRPr="00DF6517">
        <w:rPr>
          <w:b/>
          <w:bCs/>
        </w:rPr>
        <w:t>Срок регистрации запроса заявителя о предоставлении услуги.</w:t>
      </w:r>
    </w:p>
    <w:p w:rsidR="00050570" w:rsidRPr="00DF6517" w:rsidRDefault="00050570" w:rsidP="00050570">
      <w:pPr>
        <w:pStyle w:val="HeadDoc"/>
        <w:tabs>
          <w:tab w:val="left" w:pos="709"/>
        </w:tabs>
      </w:pPr>
      <w:r w:rsidRPr="00DF6517">
        <w:t>Письменные обращения подлежат обязательной регистрации в течение 2 (двух) рабочих дней с момента поступления в образовательное учреждение.  Устные обращения исполняются непосредственно при обращении.</w:t>
      </w:r>
    </w:p>
    <w:p w:rsidR="00050570" w:rsidRPr="00DF6517" w:rsidRDefault="00050570" w:rsidP="0005057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0570" w:rsidRPr="00DF6517" w:rsidRDefault="00050570" w:rsidP="00050570">
      <w:pPr>
        <w:pStyle w:val="HeadDoc"/>
        <w:tabs>
          <w:tab w:val="left" w:pos="709"/>
        </w:tabs>
        <w:rPr>
          <w:b/>
          <w:bCs/>
        </w:rPr>
      </w:pPr>
      <w:r w:rsidRPr="00DF6517">
        <w:rPr>
          <w:b/>
          <w:bCs/>
          <w:color w:val="000000"/>
        </w:rPr>
        <w:t>2.12.</w:t>
      </w:r>
      <w:r w:rsidRPr="00DF6517">
        <w:rPr>
          <w:b/>
          <w:bCs/>
        </w:rPr>
        <w:t xml:space="preserve">     Требования к  местам исполнения муниципальной услуги:</w:t>
      </w:r>
    </w:p>
    <w:p w:rsidR="00050570" w:rsidRPr="00DF6517" w:rsidRDefault="00050570" w:rsidP="00050570">
      <w:pPr>
        <w:pStyle w:val="HeadDoc"/>
        <w:tabs>
          <w:tab w:val="left" w:pos="709"/>
        </w:tabs>
      </w:pPr>
      <w:r w:rsidRPr="00DF6517">
        <w:t xml:space="preserve">      </w:t>
      </w:r>
      <w:r w:rsidRPr="00DF6517">
        <w:tab/>
        <w:t>-места, в которых исполняется муниципальная услуга, должны иметь средства пожаротушения и оказания первой медицинской помощи;</w:t>
      </w:r>
    </w:p>
    <w:p w:rsidR="00050570" w:rsidRPr="00DF6517" w:rsidRDefault="00050570" w:rsidP="00050570">
      <w:pPr>
        <w:pStyle w:val="HeadDoc"/>
        <w:tabs>
          <w:tab w:val="left" w:pos="709"/>
        </w:tabs>
      </w:pPr>
      <w:r w:rsidRPr="00DF6517">
        <w:t xml:space="preserve">      </w:t>
      </w:r>
      <w:r w:rsidRPr="00DF6517">
        <w:tab/>
        <w:t>-помещения, в которых исполняется муниципальная услуга, должны содержать информационные стенды;</w:t>
      </w:r>
    </w:p>
    <w:p w:rsidR="00050570" w:rsidRPr="00DF6517" w:rsidRDefault="00050570" w:rsidP="00050570">
      <w:pPr>
        <w:pStyle w:val="HeadDoc"/>
        <w:tabs>
          <w:tab w:val="left" w:pos="709"/>
        </w:tabs>
      </w:pPr>
      <w:r w:rsidRPr="00DF6517">
        <w:lastRenderedPageBreak/>
        <w:t xml:space="preserve">       </w:t>
      </w:r>
      <w:r w:rsidRPr="00DF6517">
        <w:tab/>
        <w:t>-помещения, в которых исполняется муниципальная услуга, должны содержать места для ожидания приёма заявителей, которые должны быть оборудованы местами для сидения, а также столами (стойками) для возможности оформления документов;</w:t>
      </w:r>
    </w:p>
    <w:p w:rsidR="00050570" w:rsidRPr="00DF6517" w:rsidRDefault="00050570" w:rsidP="00050570">
      <w:pPr>
        <w:pStyle w:val="HeadDoc"/>
        <w:tabs>
          <w:tab w:val="left" w:pos="709"/>
        </w:tabs>
      </w:pPr>
      <w:r w:rsidRPr="00DF6517">
        <w:t xml:space="preserve">       </w:t>
      </w:r>
      <w:r w:rsidRPr="00DF6517">
        <w:tab/>
        <w:t>в общеобразовательных учреждениях помещения должны соответствовать Санитарно-эпидемиологическим правилам и нормативам (СанПиН 2.4.2.2821-10).</w:t>
      </w:r>
    </w:p>
    <w:p w:rsidR="00050570" w:rsidRPr="00DF6517" w:rsidRDefault="00050570" w:rsidP="00050570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050570" w:rsidRPr="00DF6517" w:rsidRDefault="00050570" w:rsidP="00050570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050570" w:rsidRPr="00DF6517" w:rsidRDefault="00050570" w:rsidP="00050570">
      <w:pPr>
        <w:spacing w:before="108"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DF6517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виде.</w:t>
      </w:r>
    </w:p>
    <w:p w:rsidR="00050570" w:rsidRPr="00DF6517" w:rsidRDefault="00050570" w:rsidP="00050570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>3.1. Порядок информирования  о  муниципальной услуге.</w:t>
      </w:r>
    </w:p>
    <w:p w:rsidR="00050570" w:rsidRPr="00DF6517" w:rsidRDefault="00050570" w:rsidP="00050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3.1.1. Информация о правилах предоставления муниципальной услуги предоставляется:</w:t>
      </w:r>
    </w:p>
    <w:p w:rsidR="00050570" w:rsidRPr="00DF6517" w:rsidRDefault="00050570" w:rsidP="00050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при личном обращении заявителей непосредственно в Отдел либо в образовательное учреждение;</w:t>
      </w:r>
    </w:p>
    <w:p w:rsidR="00050570" w:rsidRPr="00DF6517" w:rsidRDefault="00050570" w:rsidP="00050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в письменном виде по письменным запросам заявителей;</w:t>
      </w:r>
    </w:p>
    <w:p w:rsidR="00050570" w:rsidRPr="00DF6517" w:rsidRDefault="00050570" w:rsidP="00050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050570" w:rsidRPr="00DF6517" w:rsidRDefault="00050570" w:rsidP="00050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посредством размещения информации в средствах массовой информации;</w:t>
      </w:r>
    </w:p>
    <w:p w:rsidR="00050570" w:rsidRPr="00DF6517" w:rsidRDefault="00050570" w:rsidP="00050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на официальном сайте Администрации Мясниковского района.</w:t>
      </w:r>
    </w:p>
    <w:p w:rsidR="00050570" w:rsidRPr="00DF6517" w:rsidRDefault="00050570" w:rsidP="00050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3.1.2. Информирование заявителей при личном обращении осуществляется специалистами отдела (кабине 6), по телефону – 2-13-94,, либо администрацией образовательных учреждений (приложение 1)</w:t>
      </w:r>
    </w:p>
    <w:p w:rsidR="00050570" w:rsidRPr="00DF6517" w:rsidRDefault="00050570" w:rsidP="00050570">
      <w:pPr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3.1.3. Почтовый адрес Отдела:</w:t>
      </w:r>
    </w:p>
    <w:p w:rsidR="00050570" w:rsidRPr="00DF6517" w:rsidRDefault="00050570" w:rsidP="00050570">
      <w:pPr>
        <w:ind w:firstLine="398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Ростовская область, Мясниковский район, с. Чалтырь, ул. Ленина, 33, кабинет №6;</w:t>
      </w:r>
    </w:p>
    <w:p w:rsidR="00050570" w:rsidRPr="00DF6517" w:rsidRDefault="00050570" w:rsidP="000505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Почтовые адреса, адрес электронной почты, телефоны  образовательных учреждений – приложение 1;</w:t>
      </w:r>
    </w:p>
    <w:p w:rsidR="00050570" w:rsidRPr="00DF6517" w:rsidRDefault="00050570" w:rsidP="00050570">
      <w:pPr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DF6517">
        <w:rPr>
          <w:rFonts w:ascii="Times New Roman" w:hAnsi="Times New Roman" w:cs="Times New Roman"/>
          <w:color w:val="0000FF"/>
          <w:sz w:val="24"/>
          <w:szCs w:val="24"/>
          <w:lang w:val="en-US"/>
        </w:rPr>
        <w:t>E</w:t>
      </w:r>
      <w:r w:rsidRPr="00DF6517">
        <w:rPr>
          <w:rFonts w:ascii="Times New Roman" w:hAnsi="Times New Roman" w:cs="Times New Roman"/>
          <w:color w:val="0000FF"/>
          <w:sz w:val="24"/>
          <w:szCs w:val="24"/>
        </w:rPr>
        <w:t>-</w:t>
      </w:r>
      <w:r w:rsidRPr="00DF6517">
        <w:rPr>
          <w:rFonts w:ascii="Times New Roman" w:hAnsi="Times New Roman" w:cs="Times New Roman"/>
          <w:color w:val="0000FF"/>
          <w:sz w:val="24"/>
          <w:szCs w:val="24"/>
          <w:lang w:val="en-US"/>
        </w:rPr>
        <w:t>mail</w:t>
      </w:r>
      <w:r w:rsidRPr="00DF6517">
        <w:rPr>
          <w:rFonts w:ascii="Times New Roman" w:hAnsi="Times New Roman" w:cs="Times New Roman"/>
          <w:color w:val="0000FF"/>
          <w:sz w:val="24"/>
          <w:szCs w:val="24"/>
        </w:rPr>
        <w:t xml:space="preserve">: </w:t>
      </w:r>
      <w:hyperlink r:id="rId4" w:history="1">
        <w:r w:rsidRPr="00DF6517">
          <w:rPr>
            <w:rStyle w:val="a4"/>
            <w:rFonts w:ascii="Times New Roman" w:hAnsi="Times New Roman"/>
            <w:sz w:val="24"/>
            <w:szCs w:val="24"/>
            <w:lang w:val="en-US"/>
          </w:rPr>
          <w:t>roo</w:t>
        </w:r>
        <w:r w:rsidRPr="00DF651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DF6517">
          <w:rPr>
            <w:rStyle w:val="a4"/>
            <w:rFonts w:ascii="Times New Roman" w:hAnsi="Times New Roman"/>
            <w:sz w:val="24"/>
            <w:szCs w:val="24"/>
            <w:lang w:val="en-US"/>
          </w:rPr>
          <w:t>chalt</w:t>
        </w:r>
        <w:r w:rsidRPr="00DF651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DF6517">
          <w:rPr>
            <w:rStyle w:val="a4"/>
            <w:rFonts w:ascii="Times New Roman" w:hAnsi="Times New Roman"/>
            <w:sz w:val="24"/>
            <w:szCs w:val="24"/>
            <w:lang w:val="en-US"/>
          </w:rPr>
          <w:t>donpac</w:t>
        </w:r>
        <w:r w:rsidRPr="00DF651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DF651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50570" w:rsidRPr="00DF6517" w:rsidRDefault="00050570" w:rsidP="000505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 Мясниковского района.</w:t>
      </w:r>
    </w:p>
    <w:p w:rsidR="00050570" w:rsidRPr="00DF6517" w:rsidRDefault="00050570" w:rsidP="000505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3.1.4. Сведения о графике (режиме) работы  Отдела:</w:t>
      </w:r>
    </w:p>
    <w:p w:rsidR="00050570" w:rsidRPr="00DF6517" w:rsidRDefault="00050570" w:rsidP="000505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понедельник – пятница:   9.00 – 17.12 часов </w:t>
      </w:r>
    </w:p>
    <w:p w:rsidR="00050570" w:rsidRPr="00DF6517" w:rsidRDefault="00050570" w:rsidP="000505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перерыв на обед: 13.00 – 14.00 часов</w:t>
      </w:r>
    </w:p>
    <w:p w:rsidR="00050570" w:rsidRPr="00DF6517" w:rsidRDefault="00050570" w:rsidP="000505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выходные дни – суббота, воскресенье.</w:t>
      </w:r>
    </w:p>
    <w:p w:rsidR="00050570" w:rsidRPr="00DF6517" w:rsidRDefault="00050570" w:rsidP="000505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Сведения о графике (режиме) работы учреждений, участвующих в предоставлении муниципальной услуги, размещаются на стендах (вывесках) при входе в помещения учреждений.</w:t>
      </w:r>
    </w:p>
    <w:p w:rsidR="00050570" w:rsidRPr="00DF6517" w:rsidRDefault="00050570" w:rsidP="0005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570" w:rsidRPr="00DF6517" w:rsidRDefault="00050570" w:rsidP="0005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570" w:rsidRPr="00DF6517" w:rsidRDefault="00050570" w:rsidP="00050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lastRenderedPageBreak/>
        <w:t>3.1.5. Заявители с момента приема обращения имеют право на получение сведений о прохождении процедур по рассмотрению их обращений при помощи телефонной связи, электронной почты, лично, обратившись в Отдел либо в образовательное учреждение.</w:t>
      </w:r>
    </w:p>
    <w:p w:rsidR="00050570" w:rsidRPr="00DF6517" w:rsidRDefault="00050570" w:rsidP="00050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3.1.6. При ответах на телефонные звонки и устные обращения специалисты в вежливой форме информируют обратившихся о правилах предоставления муниципальной услуги. Ответ на телефонный звонок должен содержать информацию о наименовании структурного подразделения Администрации либо образовательного учреждения, в которое позвонил заявитель, фамилии, имени, отчестве и должности специалиста, принявшего телефонный звонок.</w:t>
      </w:r>
    </w:p>
    <w:p w:rsidR="00050570" w:rsidRPr="00DF6517" w:rsidRDefault="00050570" w:rsidP="0005057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50570" w:rsidRPr="00DF6517" w:rsidRDefault="00050570" w:rsidP="0005057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 Административные процедуры</w:t>
      </w:r>
    </w:p>
    <w:p w:rsidR="00050570" w:rsidRPr="00DF6517" w:rsidRDefault="00050570" w:rsidP="0005057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50570" w:rsidRPr="00DF6517" w:rsidRDefault="00050570" w:rsidP="00050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3.2.1. 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муниципальной услуги включает в себя последовательность следующих административных процедур: </w:t>
      </w:r>
    </w:p>
    <w:p w:rsidR="00050570" w:rsidRPr="00DF6517" w:rsidRDefault="00050570" w:rsidP="00050570">
      <w:pPr>
        <w:suppressAutoHyphens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- прием документов на оказание муниципальной услуги и регистрации заявления в журнале регистрации заявлений на приеме; </w:t>
      </w:r>
    </w:p>
    <w:p w:rsidR="00050570" w:rsidRPr="00DF6517" w:rsidRDefault="00050570" w:rsidP="00050570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- рассмотрение документов</w:t>
      </w:r>
      <w:proofErr w:type="gramStart"/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050570" w:rsidRPr="00DF6517" w:rsidRDefault="00050570" w:rsidP="00050570">
      <w:pPr>
        <w:suppressAutoHyphens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- принятие решения о предоставлении муниципальной услуги.</w:t>
      </w:r>
    </w:p>
    <w:p w:rsidR="00050570" w:rsidRPr="00DF6517" w:rsidRDefault="00050570" w:rsidP="00050570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3.2.2. Прием документов на оказание муниципальной услуги и регистрация заявления в журнале регистрации заявлений на приеме. </w:t>
      </w:r>
    </w:p>
    <w:p w:rsidR="00050570" w:rsidRPr="00DF6517" w:rsidRDefault="00050570" w:rsidP="00050570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предоставления муниципальной услуги является обращение заявителя в учреждение с заявлением.</w:t>
      </w:r>
    </w:p>
    <w:p w:rsidR="00050570" w:rsidRPr="00DF6517" w:rsidRDefault="00050570" w:rsidP="00050570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Работник учреждения, ответственный за прием документов:</w:t>
      </w:r>
    </w:p>
    <w:p w:rsidR="00050570" w:rsidRPr="00DF6517" w:rsidRDefault="00050570" w:rsidP="00050570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Проводит первичную проверку представленного заявления, удостоверяясь, что: </w:t>
      </w:r>
    </w:p>
    <w:p w:rsidR="00050570" w:rsidRPr="00DF6517" w:rsidRDefault="00050570" w:rsidP="00050570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- текст документа написан разборчиво;</w:t>
      </w:r>
    </w:p>
    <w:p w:rsidR="00050570" w:rsidRPr="00DF6517" w:rsidRDefault="00050570" w:rsidP="00050570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- фамилии, имена, отчества, адреса мест жительства написаны полностью; </w:t>
      </w:r>
    </w:p>
    <w:p w:rsidR="00050570" w:rsidRPr="00DF6517" w:rsidRDefault="00050570" w:rsidP="00050570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- документ не исполнен карандашом.</w:t>
      </w:r>
    </w:p>
    <w:p w:rsidR="00050570" w:rsidRPr="00DF6517" w:rsidRDefault="00050570" w:rsidP="00050570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Задает параметры поиска сведений о заявителе в программно-техническом комплексе, содержащем информацию о получателе муниципальной услуги. </w:t>
      </w:r>
    </w:p>
    <w:p w:rsidR="00050570" w:rsidRPr="00DF6517" w:rsidRDefault="00050570" w:rsidP="00050570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Вносит в установленном порядке в журнал регистрации заявлений на приеме запись о приеме заявления. </w:t>
      </w:r>
    </w:p>
    <w:p w:rsidR="00050570" w:rsidRPr="00DF6517" w:rsidRDefault="00050570" w:rsidP="00050570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Общий максимальный срок приема документов не может превышать 20 минут на одного заявителя.</w:t>
      </w:r>
    </w:p>
    <w:p w:rsidR="00050570" w:rsidRPr="00DF6517" w:rsidRDefault="00050570" w:rsidP="00050570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По результатам административной процедуры по приему документов работник, ответственный за прием документов, передает их работнику, ответственному за рассмотрение и оформление документов для предоставления конкретного вида муниципальной услуги.</w:t>
      </w:r>
    </w:p>
    <w:p w:rsidR="00050570" w:rsidRPr="00DF6517" w:rsidRDefault="00050570" w:rsidP="00050570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50570" w:rsidRPr="00DF6517" w:rsidRDefault="00050570" w:rsidP="00050570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3.2.3. Рассмотрение документов. </w:t>
      </w:r>
    </w:p>
    <w:p w:rsidR="00050570" w:rsidRPr="00DF6517" w:rsidRDefault="00050570" w:rsidP="00050570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50570" w:rsidRPr="00DF6517" w:rsidRDefault="00050570" w:rsidP="0005057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Основанием для начала административной процедуры является поступление документов заявителя работнику, ответственному за рассмотрение и оформление документов для предоставления конкретного вида муниципальной услуги. </w:t>
      </w:r>
    </w:p>
    <w:p w:rsidR="00050570" w:rsidRPr="00DF6517" w:rsidRDefault="00050570" w:rsidP="0005057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0570" w:rsidRPr="00DF6517" w:rsidRDefault="00050570" w:rsidP="0005057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документов и </w:t>
      </w:r>
      <w:proofErr w:type="gramStart"/>
      <w:r w:rsidRPr="00DF6517">
        <w:rPr>
          <w:rFonts w:ascii="Times New Roman" w:hAnsi="Times New Roman" w:cs="Times New Roman"/>
          <w:color w:val="000000"/>
          <w:sz w:val="28"/>
          <w:szCs w:val="28"/>
        </w:rPr>
        <w:t>проверки</w:t>
      </w:r>
      <w:proofErr w:type="gramEnd"/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представленных заявителем сведений работник, ответственный за рассмотрение и оформление документов для предоставления конкретного вида муниципальной услуги, готовит решение о предоставлении муниципальной услуги. Общий максимальный срок рассмотрения документов (без учета времени, затраченного на проведение проверки представленных заявителем сведений) не должен превышать 30 минут.</w:t>
      </w:r>
    </w:p>
    <w:p w:rsidR="00050570" w:rsidRPr="00DF6517" w:rsidRDefault="00050570" w:rsidP="000505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3.2.4. Принятие решения о предоставлении  муниципальной услуги.</w:t>
      </w:r>
    </w:p>
    <w:p w:rsidR="00050570" w:rsidRPr="00DF6517" w:rsidRDefault="00050570" w:rsidP="000505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наличие заявления о предоставлении муниципальной услуги в образовательном учреждении. </w:t>
      </w:r>
    </w:p>
    <w:p w:rsidR="00050570" w:rsidRPr="00DF6517" w:rsidRDefault="00050570" w:rsidP="000505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Работник, ответственный за рассмотрение и оформление документов для предоставления конкретного вида муниципальной услуги, уведом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ляет заявителя: </w:t>
      </w:r>
    </w:p>
    <w:p w:rsidR="00050570" w:rsidRPr="00DF6517" w:rsidRDefault="00050570" w:rsidP="000505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- при принятии решения о предоставлении муниципальной услуги - в устной форме, по почте, по телефону либо иным способом. </w:t>
      </w:r>
    </w:p>
    <w:p w:rsidR="00050570" w:rsidRPr="00DF6517" w:rsidRDefault="00050570" w:rsidP="000505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Максимальный срок выполнения действия составляет 30 минут. </w:t>
      </w:r>
    </w:p>
    <w:p w:rsidR="00050570" w:rsidRPr="00DF6517" w:rsidRDefault="00050570" w:rsidP="0005057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50570" w:rsidRPr="00DF6517" w:rsidRDefault="00050570" w:rsidP="0005057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 xml:space="preserve">4. Порядок и формы </w:t>
      </w:r>
      <w:proofErr w:type="gramStart"/>
      <w:r w:rsidRPr="00DF6517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DF6517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</w:t>
      </w:r>
    </w:p>
    <w:p w:rsidR="00050570" w:rsidRPr="00DF6517" w:rsidRDefault="00050570" w:rsidP="0005057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0570" w:rsidRPr="00DF6517" w:rsidRDefault="00050570" w:rsidP="000505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Текущий </w:t>
      </w:r>
      <w:proofErr w:type="gramStart"/>
      <w:r w:rsidRPr="00DF651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работником учреждения осуществляет руководитель учреждения.</w:t>
      </w:r>
    </w:p>
    <w:p w:rsidR="00050570" w:rsidRPr="00DF6517" w:rsidRDefault="00050570" w:rsidP="000505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Текущий контроль осуществляется путем проведения руководителем учреждения проверок соблюдения и исполнения работником положений настоящего Регламента и своей должностной инструкции.</w:t>
      </w:r>
    </w:p>
    <w:p w:rsidR="00050570" w:rsidRPr="00DF6517" w:rsidRDefault="00050570" w:rsidP="000505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Периодичность осуществления текущего контроля устанавливается руководителем учреждения. </w:t>
      </w:r>
    </w:p>
    <w:p w:rsidR="00050570" w:rsidRPr="00DF6517" w:rsidRDefault="00050570" w:rsidP="000505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Отдел организует и осуществляет </w:t>
      </w:r>
      <w:proofErr w:type="gramStart"/>
      <w:r w:rsidRPr="00DF651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 учреждениями образования. </w:t>
      </w:r>
    </w:p>
    <w:p w:rsidR="00050570" w:rsidRPr="00DF6517" w:rsidRDefault="00050570" w:rsidP="0005057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0570" w:rsidRPr="00DF6517" w:rsidRDefault="00050570" w:rsidP="000505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51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действия работников учреждений образования. </w:t>
      </w:r>
    </w:p>
    <w:p w:rsidR="00050570" w:rsidRPr="00DF6517" w:rsidRDefault="00050570" w:rsidP="000505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результатам контроля, в случае необходимости, осуществляется привлечение виновных лиц к ответственности в соответствии с законодательством Российской Федерации. </w:t>
      </w:r>
    </w:p>
    <w:p w:rsidR="00050570" w:rsidRPr="00DF6517" w:rsidRDefault="00050570" w:rsidP="000505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Проверки полноты и качества предоставления муниципальной ус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softHyphen/>
        <w:t>луги осуществляются на основании приказов начальника   Отдела.</w:t>
      </w:r>
    </w:p>
    <w:p w:rsidR="00050570" w:rsidRPr="00DF6517" w:rsidRDefault="00050570" w:rsidP="0005057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работы), </w:t>
      </w:r>
    </w:p>
    <w:p w:rsidR="00050570" w:rsidRPr="00DF6517" w:rsidRDefault="00050570" w:rsidP="00050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тематический характер (проверка предоставления муниципальной услуги отдельным категориям получателей муниципальной услуги или отдельных видов услуг) и внеплановый характер (по конкретному обращению получателя муниципальной услуги). </w:t>
      </w:r>
    </w:p>
    <w:p w:rsidR="00050570" w:rsidRPr="00DF6517" w:rsidRDefault="00050570" w:rsidP="000505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0570" w:rsidRPr="00DF6517" w:rsidRDefault="00050570" w:rsidP="000505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 порядок обжалования решений  и действий  (бездействия) органа, предоставляющего Услугу</w:t>
      </w:r>
      <w:proofErr w:type="gramStart"/>
      <w:r w:rsidRPr="00DF6517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DF6517">
        <w:rPr>
          <w:rFonts w:ascii="Times New Roman" w:hAnsi="Times New Roman" w:cs="Times New Roman"/>
          <w:b/>
          <w:bCs/>
          <w:sz w:val="28"/>
          <w:szCs w:val="28"/>
        </w:rPr>
        <w:t xml:space="preserve"> а также  должностных лиц или муниципальных служащих.</w:t>
      </w:r>
    </w:p>
    <w:p w:rsidR="00050570" w:rsidRPr="00DF6517" w:rsidRDefault="00050570" w:rsidP="00050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5.1. Решения, принятые в рамках исполнения муниципальной услуги, а также действие (бездействие) специалистов образовательных учреждений и Отдела могут быть обжалованы заявителями в досудебном (внесудебном) порядке и в судебном порядке.</w:t>
      </w:r>
    </w:p>
    <w:p w:rsidR="00050570" w:rsidRPr="00DF6517" w:rsidRDefault="00050570" w:rsidP="0005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570" w:rsidRPr="00DF6517" w:rsidRDefault="00050570" w:rsidP="00050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5.2. Заявители могут обратиться с жалобой лично или направить письменное обращение, жалобу</w:t>
      </w:r>
      <w:proofErr w:type="gramStart"/>
      <w:r w:rsidRPr="00DF651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50570" w:rsidRPr="00DF6517" w:rsidRDefault="00050570" w:rsidP="000505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Главе Мясниковского  района;</w:t>
      </w:r>
    </w:p>
    <w:p w:rsidR="00050570" w:rsidRPr="00DF6517" w:rsidRDefault="00050570" w:rsidP="000505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Заместителю главы Администрации района;</w:t>
      </w:r>
    </w:p>
    <w:p w:rsidR="00050570" w:rsidRPr="00DF6517" w:rsidRDefault="00050570" w:rsidP="000505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- Начальнику отдела  образования</w:t>
      </w:r>
      <w:proofErr w:type="gramStart"/>
      <w:r w:rsidRPr="00DF651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50570" w:rsidRPr="00DF6517" w:rsidRDefault="00050570" w:rsidP="000505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•Телефон (86349)2-19-85, 2-22-25</w:t>
      </w:r>
    </w:p>
    <w:p w:rsidR="00050570" w:rsidRPr="00DF6517" w:rsidRDefault="00050570" w:rsidP="000505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•Адрес фактического нахождения: ул. Ленина, 33, с</w:t>
      </w:r>
      <w:proofErr w:type="gramStart"/>
      <w:r w:rsidRPr="00DF6517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алтырь, Мясниковский район, Ростовская область, 346800    </w:t>
      </w:r>
    </w:p>
    <w:p w:rsidR="00050570" w:rsidRPr="00DF6517" w:rsidRDefault="00050570" w:rsidP="000505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•Адрес электронной почты:</w:t>
      </w:r>
      <w:r w:rsidRPr="00DF6517">
        <w:rPr>
          <w:rFonts w:ascii="Times New Roman" w:hAnsi="Times New Roman" w:cs="Times New Roman"/>
          <w:color w:val="000000"/>
          <w:sz w:val="28"/>
          <w:szCs w:val="28"/>
          <w:lang w:val="en-US"/>
        </w:rPr>
        <w:t>chaltroo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Pr="00DF6517">
        <w:rPr>
          <w:rFonts w:ascii="Times New Roman" w:hAnsi="Times New Roman" w:cs="Times New Roman"/>
          <w:color w:val="000000"/>
          <w:sz w:val="28"/>
          <w:szCs w:val="28"/>
          <w:lang w:val="en-US"/>
        </w:rPr>
        <w:t>chalt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F6517">
        <w:rPr>
          <w:rFonts w:ascii="Times New Roman" w:hAnsi="Times New Roman" w:cs="Times New Roman"/>
          <w:color w:val="000000"/>
          <w:sz w:val="28"/>
          <w:szCs w:val="28"/>
          <w:lang w:val="en-US"/>
        </w:rPr>
        <w:t>donpac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F651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</w:p>
    <w:p w:rsidR="00050570" w:rsidRPr="00DF6517" w:rsidRDefault="00050570" w:rsidP="0005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•График приема заявителей по вопросам рассмотрения жалоб: понедельник с 14.00 до 16.00</w:t>
      </w:r>
    </w:p>
    <w:p w:rsidR="00050570" w:rsidRPr="00DF6517" w:rsidRDefault="00050570" w:rsidP="0005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570" w:rsidRPr="00DF6517" w:rsidRDefault="00050570" w:rsidP="00050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5.3. Жалоба заявителя в письменной форме должна содержать следующую информацию:</w:t>
      </w:r>
    </w:p>
    <w:p w:rsidR="00050570" w:rsidRPr="00DF6517" w:rsidRDefault="00050570" w:rsidP="000505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фамилию, имя, отчество (при наличии) гражданина, почтовый адрес, по которому должен быть направлен ответ на жалобу;</w:t>
      </w:r>
    </w:p>
    <w:p w:rsidR="00050570" w:rsidRPr="00DF6517" w:rsidRDefault="00050570" w:rsidP="000505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517">
        <w:rPr>
          <w:rFonts w:ascii="Times New Roman" w:hAnsi="Times New Roman" w:cs="Times New Roman"/>
          <w:sz w:val="28"/>
          <w:szCs w:val="28"/>
        </w:rPr>
        <w:t>- наименование органа Администрации, должность, фамилия, имя и отчество работника (при наличии сведений), решение, действие (бездействие) которого обжалуется;</w:t>
      </w:r>
      <w:proofErr w:type="gramEnd"/>
    </w:p>
    <w:p w:rsidR="00050570" w:rsidRPr="00DF6517" w:rsidRDefault="00050570" w:rsidP="000505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существо обжалуемого решения, действия (бездействия);</w:t>
      </w:r>
    </w:p>
    <w:p w:rsidR="00050570" w:rsidRPr="00DF6517" w:rsidRDefault="00050570" w:rsidP="000505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личная подпись и дата обращения.</w:t>
      </w:r>
    </w:p>
    <w:p w:rsidR="00050570" w:rsidRPr="00DF6517" w:rsidRDefault="00050570" w:rsidP="0005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570" w:rsidRPr="00DF6517" w:rsidRDefault="00050570" w:rsidP="00050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5.4. Дополнительно в жалобе могут указываться причины несогласия с обжалуемым решением, действием (бездействием), обстоятельства, на основании которых заявитель считает, что нарушены его права и законные </w:t>
      </w:r>
      <w:r w:rsidRPr="00DF6517">
        <w:rPr>
          <w:rFonts w:ascii="Times New Roman" w:hAnsi="Times New Roman" w:cs="Times New Roman"/>
          <w:sz w:val="28"/>
          <w:szCs w:val="28"/>
        </w:rPr>
        <w:lastRenderedPageBreak/>
        <w:t>интересы, созданы препятствия к их реализации, а также иные сведения, которые заявитель считает необходимым сообщить.</w:t>
      </w:r>
    </w:p>
    <w:p w:rsidR="00050570" w:rsidRPr="00DF6517" w:rsidRDefault="00050570" w:rsidP="0005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570" w:rsidRPr="00DF6517" w:rsidRDefault="00050570" w:rsidP="00050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5.5. К жалобе могут быть приложены копии документов, подтверждающие изложенные обстоятельства. В таком случае заявителем приводится перечень прилагаемых документов.</w:t>
      </w:r>
    </w:p>
    <w:p w:rsidR="00050570" w:rsidRPr="00DF6517" w:rsidRDefault="00050570" w:rsidP="00050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5.6. По результатам рассмотрения жалобы принимается решение об удовлетворении требований заявителя и о признании неправомерным обжалуемого решения, действия (бездействия), либо об отказе в удовлетворении требований.</w:t>
      </w:r>
    </w:p>
    <w:p w:rsidR="00050570" w:rsidRPr="00DF6517" w:rsidRDefault="00050570" w:rsidP="00050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5.7. Жалоба заявителя не рассматривается в следующих случаях:</w:t>
      </w:r>
    </w:p>
    <w:p w:rsidR="00050570" w:rsidRPr="00DF6517" w:rsidRDefault="00050570" w:rsidP="000505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- отсутствие сведений об обжалуемом решении, действии, бездействии (в чем выразилось, кем принято), </w:t>
      </w:r>
    </w:p>
    <w:p w:rsidR="00050570" w:rsidRPr="00DF6517" w:rsidRDefault="00050570" w:rsidP="000505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- отсутствие фамилии, имени, отчества (при наличии) гражданина, наименовании юридического лица, </w:t>
      </w:r>
    </w:p>
    <w:p w:rsidR="00050570" w:rsidRPr="00DF6517" w:rsidRDefault="00050570" w:rsidP="000505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отсутствие почтового адреса (письменная жалоба).</w:t>
      </w:r>
    </w:p>
    <w:p w:rsidR="00050570" w:rsidRPr="00DF6517" w:rsidRDefault="00050570" w:rsidP="00050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5.8. Письменный ответ о результатах рассмотрения жалобы направляется заявителю не позднее 30 дней с момента ее регистрации.</w:t>
      </w:r>
    </w:p>
    <w:p w:rsidR="00050570" w:rsidRPr="00DF6517" w:rsidRDefault="00050570" w:rsidP="00050570">
      <w:pPr>
        <w:pStyle w:val="HeadDoc"/>
        <w:tabs>
          <w:tab w:val="left" w:pos="709"/>
        </w:tabs>
      </w:pPr>
      <w:r w:rsidRPr="00DF6517">
        <w:t>5.9. Обжалование решений, принятых в ходе предоставления муниципальной услуги, действий или бездействий специалистов в судебном порядке производится в соответствии с законодательством Российской Федерации</w:t>
      </w:r>
    </w:p>
    <w:p w:rsidR="00050570" w:rsidRDefault="00050570" w:rsidP="00050570">
      <w:pPr>
        <w:pStyle w:val="HeadDoc"/>
        <w:tabs>
          <w:tab w:val="left" w:pos="0"/>
        </w:tabs>
      </w:pPr>
      <w:r w:rsidRPr="00DF6517">
        <w:t>5.10.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050570" w:rsidRDefault="00050570" w:rsidP="00050570">
      <w:pPr>
        <w:pStyle w:val="HeadDoc"/>
        <w:tabs>
          <w:tab w:val="left" w:pos="0"/>
        </w:tabs>
      </w:pPr>
    </w:p>
    <w:p w:rsidR="00050570" w:rsidRDefault="00050570" w:rsidP="00050570">
      <w:pPr>
        <w:pStyle w:val="HeadDoc"/>
        <w:tabs>
          <w:tab w:val="left" w:pos="0"/>
        </w:tabs>
      </w:pPr>
      <w:r>
        <w:t>И.о. управляющего делами</w:t>
      </w:r>
    </w:p>
    <w:p w:rsidR="00050570" w:rsidRDefault="00050570" w:rsidP="00050570">
      <w:pPr>
        <w:pStyle w:val="HeadDoc"/>
        <w:tabs>
          <w:tab w:val="left" w:pos="0"/>
        </w:tabs>
      </w:pPr>
      <w:r>
        <w:t>Администрации района                                                  А.П. Кравченко</w:t>
      </w:r>
    </w:p>
    <w:p w:rsidR="00050570" w:rsidRDefault="00050570" w:rsidP="00050570">
      <w:pPr>
        <w:pStyle w:val="HeadDoc"/>
        <w:tabs>
          <w:tab w:val="left" w:pos="0"/>
        </w:tabs>
      </w:pPr>
    </w:p>
    <w:p w:rsidR="00050570" w:rsidRDefault="00050570" w:rsidP="00050570">
      <w:pPr>
        <w:pStyle w:val="HeadDoc"/>
        <w:tabs>
          <w:tab w:val="left" w:pos="0"/>
        </w:tabs>
      </w:pPr>
    </w:p>
    <w:p w:rsidR="00050570" w:rsidRDefault="00050570" w:rsidP="00050570">
      <w:pPr>
        <w:pStyle w:val="HeadDoc"/>
        <w:tabs>
          <w:tab w:val="left" w:pos="0"/>
        </w:tabs>
      </w:pPr>
    </w:p>
    <w:p w:rsidR="00050570" w:rsidRDefault="00050570" w:rsidP="00050570">
      <w:pPr>
        <w:pStyle w:val="HeadDoc"/>
        <w:tabs>
          <w:tab w:val="left" w:pos="0"/>
        </w:tabs>
      </w:pPr>
    </w:p>
    <w:p w:rsidR="00050570" w:rsidRDefault="00050570" w:rsidP="00050570">
      <w:pPr>
        <w:pStyle w:val="HeadDoc"/>
        <w:tabs>
          <w:tab w:val="left" w:pos="0"/>
        </w:tabs>
      </w:pPr>
    </w:p>
    <w:p w:rsidR="00050570" w:rsidRDefault="00050570" w:rsidP="00050570">
      <w:pPr>
        <w:pStyle w:val="HeadDoc"/>
        <w:tabs>
          <w:tab w:val="left" w:pos="0"/>
        </w:tabs>
      </w:pPr>
    </w:p>
    <w:p w:rsidR="00050570" w:rsidRDefault="00050570" w:rsidP="00050570">
      <w:pPr>
        <w:pStyle w:val="HeadDoc"/>
        <w:tabs>
          <w:tab w:val="left" w:pos="0"/>
        </w:tabs>
      </w:pPr>
    </w:p>
    <w:p w:rsidR="00050570" w:rsidRDefault="00050570" w:rsidP="00050570">
      <w:pPr>
        <w:pStyle w:val="HeadDoc"/>
        <w:tabs>
          <w:tab w:val="left" w:pos="0"/>
        </w:tabs>
      </w:pPr>
    </w:p>
    <w:p w:rsidR="00050570" w:rsidRDefault="00050570" w:rsidP="00050570">
      <w:pPr>
        <w:pStyle w:val="HeadDoc"/>
        <w:tabs>
          <w:tab w:val="left" w:pos="0"/>
        </w:tabs>
      </w:pPr>
    </w:p>
    <w:p w:rsidR="00050570" w:rsidRDefault="00050570" w:rsidP="00050570">
      <w:pPr>
        <w:pStyle w:val="HeadDoc"/>
        <w:tabs>
          <w:tab w:val="left" w:pos="0"/>
        </w:tabs>
      </w:pPr>
    </w:p>
    <w:p w:rsidR="00050570" w:rsidRDefault="00050570" w:rsidP="00050570">
      <w:pPr>
        <w:pStyle w:val="HeadDoc"/>
        <w:tabs>
          <w:tab w:val="left" w:pos="0"/>
        </w:tabs>
      </w:pPr>
    </w:p>
    <w:p w:rsidR="00050570" w:rsidRDefault="00050570" w:rsidP="00050570">
      <w:pPr>
        <w:pStyle w:val="HeadDoc"/>
        <w:tabs>
          <w:tab w:val="left" w:pos="0"/>
        </w:tabs>
      </w:pPr>
    </w:p>
    <w:p w:rsidR="00050570" w:rsidRDefault="00050570" w:rsidP="00050570">
      <w:pPr>
        <w:pStyle w:val="HeadDoc"/>
        <w:tabs>
          <w:tab w:val="left" w:pos="0"/>
        </w:tabs>
      </w:pPr>
    </w:p>
    <w:p w:rsidR="00050570" w:rsidRDefault="00050570" w:rsidP="00050570">
      <w:pPr>
        <w:pStyle w:val="HeadDoc"/>
        <w:tabs>
          <w:tab w:val="left" w:pos="0"/>
        </w:tabs>
      </w:pPr>
    </w:p>
    <w:p w:rsidR="00050570" w:rsidRDefault="00050570" w:rsidP="00050570">
      <w:pPr>
        <w:pStyle w:val="HeadDoc"/>
        <w:tabs>
          <w:tab w:val="left" w:pos="0"/>
        </w:tabs>
      </w:pPr>
    </w:p>
    <w:p w:rsidR="00050570" w:rsidRDefault="00050570" w:rsidP="00050570">
      <w:pPr>
        <w:pStyle w:val="HeadDoc"/>
        <w:tabs>
          <w:tab w:val="left" w:pos="0"/>
        </w:tabs>
      </w:pPr>
    </w:p>
    <w:p w:rsidR="00050570" w:rsidRPr="00DF6517" w:rsidRDefault="00050570" w:rsidP="00050570">
      <w:pPr>
        <w:pStyle w:val="HeadDoc"/>
        <w:tabs>
          <w:tab w:val="left" w:pos="0"/>
        </w:tabs>
      </w:pPr>
    </w:p>
    <w:p w:rsidR="00050570" w:rsidRDefault="00050570" w:rsidP="00050570">
      <w:pPr>
        <w:spacing w:after="0" w:line="240" w:lineRule="auto"/>
        <w:ind w:right="1529"/>
        <w:jc w:val="right"/>
        <w:rPr>
          <w:rFonts w:ascii="Times New Roman" w:hAnsi="Times New Roman" w:cs="Times New Roman"/>
          <w:sz w:val="28"/>
          <w:szCs w:val="28"/>
        </w:rPr>
      </w:pPr>
    </w:p>
    <w:p w:rsidR="00050570" w:rsidRDefault="00050570" w:rsidP="00050570">
      <w:pPr>
        <w:spacing w:after="0" w:line="240" w:lineRule="auto"/>
        <w:ind w:right="15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50570" w:rsidRPr="00DF6517" w:rsidRDefault="00050570" w:rsidP="00050570">
      <w:pPr>
        <w:spacing w:after="0" w:line="240" w:lineRule="auto"/>
        <w:ind w:right="15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DF6517">
        <w:rPr>
          <w:rFonts w:ascii="Times New Roman" w:hAnsi="Times New Roman" w:cs="Times New Roman"/>
          <w:b/>
          <w:bCs/>
          <w:sz w:val="24"/>
          <w:szCs w:val="24"/>
        </w:rPr>
        <w:t>риложение 1</w:t>
      </w:r>
    </w:p>
    <w:p w:rsidR="00050570" w:rsidRDefault="00050570" w:rsidP="00050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0570" w:rsidRDefault="00050570" w:rsidP="00050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0570" w:rsidRPr="00DF6517" w:rsidRDefault="00050570" w:rsidP="00050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050570" w:rsidRPr="00DF6517" w:rsidRDefault="00050570" w:rsidP="00050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4"/>
          <w:szCs w:val="24"/>
        </w:rPr>
        <w:t xml:space="preserve">о муниципальных образовательных учреждениях  </w:t>
      </w:r>
    </w:p>
    <w:p w:rsidR="00050570" w:rsidRDefault="00050570" w:rsidP="00050570">
      <w:pPr>
        <w:spacing w:after="0" w:line="240" w:lineRule="auto"/>
        <w:jc w:val="center"/>
        <w:rPr>
          <w:rFonts w:ascii="Times New Roman" w:hAnsi="Times New Roman" w:cs="Times New Roman"/>
          <w:vanish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4"/>
          <w:szCs w:val="24"/>
        </w:rPr>
        <w:t>Мясниковского района</w:t>
      </w:r>
    </w:p>
    <w:p w:rsidR="00050570" w:rsidRDefault="00050570" w:rsidP="00050570">
      <w:pPr>
        <w:spacing w:after="0" w:line="240" w:lineRule="auto"/>
        <w:jc w:val="center"/>
        <w:rPr>
          <w:rFonts w:ascii="Times New Roman" w:hAnsi="Times New Roman" w:cs="Times New Roman"/>
          <w:vanish/>
          <w:sz w:val="24"/>
          <w:szCs w:val="24"/>
        </w:rPr>
      </w:pPr>
    </w:p>
    <w:p w:rsidR="00050570" w:rsidRDefault="00050570" w:rsidP="00050570">
      <w:pPr>
        <w:spacing w:after="0" w:line="240" w:lineRule="auto"/>
        <w:jc w:val="center"/>
        <w:rPr>
          <w:rFonts w:ascii="Times New Roman" w:hAnsi="Times New Roman" w:cs="Times New Roman"/>
          <w:vanish/>
          <w:sz w:val="24"/>
          <w:szCs w:val="24"/>
        </w:rPr>
      </w:pPr>
    </w:p>
    <w:p w:rsidR="00050570" w:rsidRDefault="00050570" w:rsidP="00050570">
      <w:pPr>
        <w:spacing w:after="0" w:line="240" w:lineRule="auto"/>
        <w:jc w:val="center"/>
        <w:rPr>
          <w:rFonts w:ascii="Times New Roman" w:hAnsi="Times New Roman" w:cs="Times New Roman"/>
          <w:vanish/>
          <w:sz w:val="24"/>
          <w:szCs w:val="24"/>
        </w:rPr>
      </w:pPr>
    </w:p>
    <w:p w:rsidR="00050570" w:rsidRDefault="00050570" w:rsidP="00050570">
      <w:pPr>
        <w:spacing w:after="0" w:line="240" w:lineRule="auto"/>
        <w:jc w:val="center"/>
        <w:rPr>
          <w:rFonts w:ascii="Times New Roman" w:hAnsi="Times New Roman" w:cs="Times New Roman"/>
          <w:vanish/>
          <w:sz w:val="24"/>
          <w:szCs w:val="24"/>
        </w:rPr>
      </w:pPr>
    </w:p>
    <w:p w:rsidR="00050570" w:rsidRDefault="00050570" w:rsidP="00050570">
      <w:pPr>
        <w:spacing w:after="0" w:line="240" w:lineRule="auto"/>
        <w:jc w:val="center"/>
        <w:rPr>
          <w:rFonts w:ascii="Times New Roman" w:hAnsi="Times New Roman" w:cs="Times New Roman"/>
          <w:vanish/>
          <w:sz w:val="24"/>
          <w:szCs w:val="24"/>
        </w:rPr>
      </w:pPr>
    </w:p>
    <w:p w:rsidR="00050570" w:rsidRDefault="00050570" w:rsidP="00050570">
      <w:pPr>
        <w:spacing w:after="0" w:line="240" w:lineRule="auto"/>
        <w:jc w:val="center"/>
        <w:rPr>
          <w:rFonts w:ascii="Times New Roman" w:hAnsi="Times New Roman" w:cs="Times New Roman"/>
          <w:vanish/>
          <w:sz w:val="24"/>
          <w:szCs w:val="24"/>
        </w:rPr>
      </w:pPr>
    </w:p>
    <w:p w:rsidR="00050570" w:rsidRDefault="00050570" w:rsidP="00050570">
      <w:pPr>
        <w:spacing w:after="0" w:line="240" w:lineRule="auto"/>
        <w:jc w:val="center"/>
        <w:rPr>
          <w:rFonts w:ascii="Times New Roman" w:hAnsi="Times New Roman" w:cs="Times New Roman"/>
          <w:vanish/>
          <w:sz w:val="24"/>
          <w:szCs w:val="24"/>
        </w:rPr>
      </w:pPr>
    </w:p>
    <w:p w:rsidR="00050570" w:rsidRDefault="00050570" w:rsidP="00050570">
      <w:pPr>
        <w:spacing w:after="0" w:line="240" w:lineRule="auto"/>
        <w:jc w:val="center"/>
        <w:rPr>
          <w:rFonts w:ascii="Times New Roman" w:hAnsi="Times New Roman" w:cs="Times New Roman"/>
          <w:vanish/>
          <w:sz w:val="24"/>
          <w:szCs w:val="24"/>
        </w:rPr>
      </w:pPr>
    </w:p>
    <w:p w:rsidR="00050570" w:rsidRDefault="00050570" w:rsidP="00050570">
      <w:pPr>
        <w:spacing w:after="0" w:line="240" w:lineRule="auto"/>
        <w:jc w:val="center"/>
        <w:rPr>
          <w:rFonts w:ascii="Times New Roman" w:hAnsi="Times New Roman" w:cs="Times New Roman"/>
          <w:vanish/>
          <w:sz w:val="24"/>
          <w:szCs w:val="24"/>
        </w:rPr>
      </w:pPr>
    </w:p>
    <w:p w:rsidR="00050570" w:rsidRPr="00BE113E" w:rsidRDefault="00050570" w:rsidP="00050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0"/>
        <w:gridCol w:w="3853"/>
        <w:gridCol w:w="2975"/>
        <w:gridCol w:w="1987"/>
      </w:tblGrid>
      <w:tr w:rsidR="00050570" w:rsidRPr="00DF6517" w:rsidTr="00BC0221">
        <w:trPr>
          <w:trHeight w:val="1224"/>
        </w:trPr>
        <w:tc>
          <w:tcPr>
            <w:tcW w:w="649" w:type="dxa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3853" w:type="dxa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(филиала) согласно уставу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(положению)</w:t>
            </w:r>
          </w:p>
        </w:tc>
        <w:tc>
          <w:tcPr>
            <w:tcW w:w="2975" w:type="dxa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ОУ, 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987" w:type="dxa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050570" w:rsidRPr="00DF6517" w:rsidTr="00BC0221">
        <w:trPr>
          <w:trHeight w:val="1638"/>
        </w:trPr>
        <w:tc>
          <w:tcPr>
            <w:tcW w:w="649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3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Чалтырская средняя общеобразовательная школа №1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Ростовская обл., Мясниковский район, 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алтырь, ул. Ленина,31,  </w:t>
            </w:r>
          </w:p>
          <w:p w:rsidR="00050570" w:rsidRPr="00DF6517" w:rsidRDefault="00050570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2-31-18, </w:t>
            </w:r>
            <w:hyperlink r:id="rId5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mouchsosh1@yandex.ru</w:t>
              </w:r>
            </w:hyperlink>
          </w:p>
        </w:tc>
        <w:tc>
          <w:tcPr>
            <w:tcW w:w="1987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Хаспекян Алла Григорьевна</w:t>
            </w:r>
          </w:p>
        </w:tc>
      </w:tr>
      <w:tr w:rsidR="00050570" w:rsidRPr="00DF6517" w:rsidTr="00BC0221">
        <w:trPr>
          <w:trHeight w:val="1676"/>
        </w:trPr>
        <w:tc>
          <w:tcPr>
            <w:tcW w:w="649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3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Чалтырская средняя общеобразовательная школа №2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 Ростовская обл., Мясниковский район,</w:t>
            </w:r>
          </w:p>
          <w:p w:rsidR="00050570" w:rsidRPr="00DF6517" w:rsidRDefault="00050570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алтырь, ул.Октябрьская,36 тел. (86349) 2-38-19, </w:t>
            </w:r>
            <w:hyperlink r:id="rId6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kachegarka@yandex.ru</w:t>
              </w:r>
            </w:hyperlink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Берекчиян Мариам Ардашесовна</w:t>
            </w:r>
          </w:p>
        </w:tc>
      </w:tr>
      <w:tr w:rsidR="00050570" w:rsidRPr="00DF6517" w:rsidTr="00BC0221">
        <w:tc>
          <w:tcPr>
            <w:tcW w:w="649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3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"Чалтырская средняя общеобразовательная школа №3"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Ростовская обл.,</w:t>
            </w:r>
          </w:p>
          <w:p w:rsidR="00050570" w:rsidRPr="00DF6517" w:rsidRDefault="00050570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050570" w:rsidRPr="00DF6517" w:rsidRDefault="00050570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алтырь, ул. 6-я линия,86, </w:t>
            </w:r>
          </w:p>
          <w:p w:rsidR="00050570" w:rsidRPr="00DF6517" w:rsidRDefault="00050570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70" w:rsidRPr="00DF6517" w:rsidRDefault="00050570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2-15-76, </w:t>
            </w:r>
          </w:p>
          <w:p w:rsidR="00050570" w:rsidRPr="00DF6517" w:rsidRDefault="00050570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mou-schkola3@yandex.ru</w:t>
              </w:r>
            </w:hyperlink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Бешлиян Анна Александровна</w:t>
            </w:r>
          </w:p>
        </w:tc>
      </w:tr>
      <w:tr w:rsidR="00050570" w:rsidRPr="00DF6517" w:rsidTr="00BC0221">
        <w:tc>
          <w:tcPr>
            <w:tcW w:w="649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53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Крымская средняя общеобразовательная школа №5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346812,</w:t>
            </w:r>
          </w:p>
          <w:p w:rsidR="00050570" w:rsidRPr="00DF6517" w:rsidRDefault="00050570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Ростовская обл.,</w:t>
            </w:r>
          </w:p>
          <w:p w:rsidR="00050570" w:rsidRPr="00DF6517" w:rsidRDefault="00050570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050570" w:rsidRPr="00DF6517" w:rsidRDefault="00050570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рым, ул. Лукашина,53, </w:t>
            </w:r>
          </w:p>
          <w:p w:rsidR="00050570" w:rsidRPr="00DF6517" w:rsidRDefault="00050570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2-59-48, </w:t>
            </w:r>
          </w:p>
          <w:p w:rsidR="00050570" w:rsidRPr="00DF6517" w:rsidRDefault="00050570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krym-school@yandex.ru</w:t>
              </w:r>
            </w:hyperlink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Кечеджиян Аршак Карапетович</w:t>
            </w:r>
          </w:p>
        </w:tc>
      </w:tr>
      <w:tr w:rsidR="00050570" w:rsidRPr="00DF6517" w:rsidTr="00BC0221">
        <w:tc>
          <w:tcPr>
            <w:tcW w:w="649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53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Петровская средняя </w:t>
            </w: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№6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346807,</w:t>
            </w:r>
          </w:p>
          <w:p w:rsidR="00050570" w:rsidRPr="00DF6517" w:rsidRDefault="00050570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Ростовская обл.,</w:t>
            </w:r>
          </w:p>
          <w:p w:rsidR="00050570" w:rsidRPr="00DF6517" w:rsidRDefault="00050570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050570" w:rsidRPr="00DF6517" w:rsidRDefault="00050570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Петровка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, ул. Победы,13, </w:t>
            </w:r>
          </w:p>
          <w:p w:rsidR="00050570" w:rsidRPr="00DF6517" w:rsidRDefault="00050570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2-95-31, </w:t>
            </w:r>
            <w:hyperlink r:id="rId9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petrovka_6@mаil.ru</w:t>
              </w:r>
            </w:hyperlink>
          </w:p>
        </w:tc>
        <w:tc>
          <w:tcPr>
            <w:tcW w:w="1987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Карапыш Мария Николаевна</w:t>
            </w:r>
          </w:p>
        </w:tc>
      </w:tr>
      <w:tr w:rsidR="00050570" w:rsidRPr="00DF6517" w:rsidTr="00BC0221">
        <w:tc>
          <w:tcPr>
            <w:tcW w:w="649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53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"Большесальская средняя общеобразовательная школа №8"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346816,Ростовская обл.,</w:t>
            </w:r>
          </w:p>
          <w:p w:rsidR="00050570" w:rsidRPr="00DF6517" w:rsidRDefault="00050570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050570" w:rsidRPr="00DF6517" w:rsidRDefault="00050570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ольшие Салы, ул. Оганяна,7, тел. (86349) 2-62-61, </w:t>
            </w:r>
            <w:hyperlink r:id="rId10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bs_school_8@r</w:t>
              </w:r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mbler.ru</w:t>
              </w:r>
            </w:hyperlink>
          </w:p>
        </w:tc>
        <w:tc>
          <w:tcPr>
            <w:tcW w:w="1987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Адамян Елена Николаевна</w:t>
            </w:r>
          </w:p>
        </w:tc>
      </w:tr>
      <w:tr w:rsidR="00050570" w:rsidRPr="00DF6517" w:rsidTr="00BC0221">
        <w:trPr>
          <w:trHeight w:val="2254"/>
        </w:trPr>
        <w:tc>
          <w:tcPr>
            <w:tcW w:w="649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53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"Калининская средняя общеобразовательная школа №9"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346811,Ростовская обл.,</w:t>
            </w:r>
          </w:p>
          <w:p w:rsidR="00050570" w:rsidRPr="00DF6517" w:rsidRDefault="00050570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050570" w:rsidRPr="00DF6517" w:rsidRDefault="00050570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х. Калинин, ул. 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,136, </w:t>
            </w:r>
          </w:p>
          <w:p w:rsidR="00050570" w:rsidRPr="00DF6517" w:rsidRDefault="00050570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2-96-81, </w:t>
            </w:r>
            <w:hyperlink r:id="rId11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kalininschool@mail.ru</w:t>
              </w:r>
            </w:hyperlink>
          </w:p>
        </w:tc>
        <w:tc>
          <w:tcPr>
            <w:tcW w:w="1987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Божкова Алла Викторовна</w:t>
            </w:r>
          </w:p>
        </w:tc>
      </w:tr>
      <w:tr w:rsidR="00050570" w:rsidRPr="00DF6517" w:rsidTr="00BC0221">
        <w:trPr>
          <w:trHeight w:val="1432"/>
        </w:trPr>
        <w:tc>
          <w:tcPr>
            <w:tcW w:w="649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53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Чалтырская средняя общеобразовательная школа №11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346802,Ростовская обл.,</w:t>
            </w:r>
          </w:p>
          <w:p w:rsidR="00050570" w:rsidRPr="00DF6517" w:rsidRDefault="00050570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050570" w:rsidRPr="00DF6517" w:rsidRDefault="00050570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алтырь,ул.Туманяна,2,</w:t>
            </w:r>
          </w:p>
          <w:p w:rsidR="00050570" w:rsidRPr="00DF6517" w:rsidRDefault="00050570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тел. (86349) 2-23-53, </w:t>
            </w:r>
          </w:p>
          <w:p w:rsidR="00050570" w:rsidRPr="00DF6517" w:rsidRDefault="00050570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sch11-11@mail.ru</w:t>
              </w:r>
            </w:hyperlink>
          </w:p>
        </w:tc>
        <w:tc>
          <w:tcPr>
            <w:tcW w:w="1987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Хейгетян Юрий  Егязарович</w:t>
            </w:r>
          </w:p>
        </w:tc>
      </w:tr>
      <w:tr w:rsidR="00050570" w:rsidRPr="00DF6517" w:rsidTr="00BC0221">
        <w:tc>
          <w:tcPr>
            <w:tcW w:w="649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53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Краснокрымская средняя общеобразовательная школа №12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346815, Ростовская обл.,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расный Крым, ул.Туманяна,18, тел. (86349) 2-65-36, 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6517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  <w:lang w:val="en-US"/>
              </w:rPr>
              <w:t>mousosh</w:t>
            </w:r>
            <w:proofErr w:type="gramEnd"/>
            <w:r w:rsidRPr="00DF6517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 xml:space="preserve"> 12-12@</w:t>
            </w:r>
            <w:r w:rsidRPr="00DF6517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  <w:lang w:val="en-US"/>
              </w:rPr>
              <w:t>mail</w:t>
            </w:r>
            <w:r w:rsidRPr="00DF6517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 xml:space="preserve">. </w:t>
            </w:r>
            <w:r w:rsidRPr="00DF6517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  <w:lang w:val="en-US"/>
              </w:rPr>
              <w:t>ru</w:t>
            </w:r>
          </w:p>
        </w:tc>
        <w:tc>
          <w:tcPr>
            <w:tcW w:w="1987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Хаишян Сероп Агопович</w:t>
            </w:r>
          </w:p>
        </w:tc>
      </w:tr>
      <w:tr w:rsidR="00050570" w:rsidRPr="00DF6517" w:rsidTr="00BC0221">
        <w:tc>
          <w:tcPr>
            <w:tcW w:w="649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53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"Ленинаванская средняя общеобразовательная школа №13"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346818, Ростовская обл.,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х. Ленинаван, ул. Ленина,3, 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 2-67-81,</w:t>
            </w:r>
          </w:p>
          <w:p w:rsidR="00050570" w:rsidRPr="00DF6517" w:rsidRDefault="00050570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wolna13-2008@yandex.ru</w:t>
              </w:r>
            </w:hyperlink>
          </w:p>
        </w:tc>
        <w:tc>
          <w:tcPr>
            <w:tcW w:w="1987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Восканян Амбарцум Арутюнович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70" w:rsidRPr="00DF6517" w:rsidTr="00BC0221">
        <w:tc>
          <w:tcPr>
            <w:tcW w:w="649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53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Недвиговская средняя общеобразовательная школа №16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346813, Ростовская обл.,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х. Недвиговка, ул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енцова,12, 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2-03-90, </w:t>
            </w:r>
            <w:hyperlink r:id="rId14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mousosh16@list.ru</w:t>
              </w:r>
            </w:hyperlink>
          </w:p>
        </w:tc>
        <w:tc>
          <w:tcPr>
            <w:tcW w:w="1987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Мельникова Людмила Александровна</w:t>
            </w:r>
          </w:p>
        </w:tc>
      </w:tr>
      <w:tr w:rsidR="00050570" w:rsidRPr="00DF6517" w:rsidTr="00BC0221">
        <w:trPr>
          <w:trHeight w:val="1726"/>
        </w:trPr>
        <w:tc>
          <w:tcPr>
            <w:tcW w:w="649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53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"Веселовская средняя общеобразовательная школа №17"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346814,Ростовская обл.,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Веселый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Ленина,41, 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2-56-83, </w:t>
            </w:r>
            <w:hyperlink r:id="rId15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</w:t>
              </w:r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esely17@mail.ru</w:t>
              </w:r>
            </w:hyperlink>
          </w:p>
        </w:tc>
        <w:tc>
          <w:tcPr>
            <w:tcW w:w="1987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Хахерина Наталья Анатольевна</w:t>
            </w:r>
          </w:p>
        </w:tc>
      </w:tr>
      <w:tr w:rsidR="00050570" w:rsidRPr="00DF6517" w:rsidTr="00BC0221">
        <w:trPr>
          <w:trHeight w:val="1888"/>
        </w:trPr>
        <w:tc>
          <w:tcPr>
            <w:tcW w:w="649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853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Хаперская основная общеобразовательная школа №15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346810,Ростовская обл.,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апры, пер.Макаренко,9,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тел. (86349) 2-18-56, </w:t>
            </w:r>
            <w:hyperlink r:id="rId16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Хapri15@yandex.ru</w:t>
              </w:r>
            </w:hyperlink>
          </w:p>
        </w:tc>
        <w:tc>
          <w:tcPr>
            <w:tcW w:w="1987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Слипченко Ирина Викторовна</w:t>
            </w:r>
          </w:p>
        </w:tc>
      </w:tr>
      <w:tr w:rsidR="00050570" w:rsidRPr="00DF6517" w:rsidTr="00BC0221">
        <w:trPr>
          <w:trHeight w:val="1637"/>
        </w:trPr>
        <w:tc>
          <w:tcPr>
            <w:tcW w:w="649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Александровская основная общеобразовательная школа №19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346817,Ростовская обл.,Мясниковский район,с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лександровка-2, ул.Новая,10, </w:t>
            </w:r>
          </w:p>
          <w:p w:rsidR="00050570" w:rsidRDefault="00050570" w:rsidP="00BC0221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2-05-55, </w:t>
            </w:r>
            <w:hyperlink r:id="rId17" w:history="1">
              <w:r w:rsidRPr="00A13A7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nina</w:t>
              </w:r>
              <w:r w:rsidRPr="00A13A7A">
                <w:rPr>
                  <w:rStyle w:val="a4"/>
                  <w:rFonts w:ascii="Times New Roman" w:hAnsi="Times New Roman"/>
                  <w:sz w:val="24"/>
                  <w:szCs w:val="24"/>
                </w:rPr>
                <w:t>196719@</w:t>
              </w:r>
              <w:r w:rsidRPr="00A13A7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yndex</w:t>
              </w:r>
              <w:r w:rsidRPr="00A13A7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A13A7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50570" w:rsidRPr="00BE113E" w:rsidRDefault="00050570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Иванова Нина Николаевна</w:t>
            </w:r>
          </w:p>
        </w:tc>
      </w:tr>
      <w:tr w:rsidR="00050570" w:rsidRPr="00DF6517" w:rsidTr="00BC0221">
        <w:tc>
          <w:tcPr>
            <w:tcW w:w="649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53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детей, Мясниковский районный Дом детского творчества 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Ростовская обл.,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 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алтырь, ул.Мец-Чорвах,48, 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2-10-87, 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ddt</w:t>
            </w: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F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mch</w:t>
            </w:r>
            <w:r w:rsidRPr="00DF6517">
              <w:rPr>
                <w:rFonts w:ascii="Times New Roman" w:hAnsi="Times New Roman" w:cs="Times New Roman"/>
                <w:sz w:val="24"/>
                <w:szCs w:val="24"/>
              </w:rPr>
              <w:softHyphen/>
              <w:t>_48@</w:t>
            </w:r>
            <w:r w:rsidRPr="00DF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7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Харабаджахян Анна Грикоровна</w:t>
            </w:r>
          </w:p>
        </w:tc>
      </w:tr>
      <w:tr w:rsidR="00050570" w:rsidRPr="00DF6517" w:rsidTr="00BC0221">
        <w:tc>
          <w:tcPr>
            <w:tcW w:w="649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53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детей «Детско-юношеская спортивная школа им. А.В.Ялтыряна»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Ростовская обл.,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алтырь, ул. 5 линия,40, 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 2-31-80</w:t>
            </w:r>
          </w:p>
        </w:tc>
        <w:tc>
          <w:tcPr>
            <w:tcW w:w="1987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Закарян Макар Суренович</w:t>
            </w:r>
          </w:p>
        </w:tc>
      </w:tr>
      <w:tr w:rsidR="00050570" w:rsidRPr="00DF6517" w:rsidTr="00BC0221">
        <w:tc>
          <w:tcPr>
            <w:tcW w:w="649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53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 дошкольное образовательное учреждение  Центр развития ребенка детский сад №2  "Солнышко"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  346800,   Ростовская область., Мясниковский район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с.  Чалтырь, 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,14, тел. (86349)22733</w:t>
            </w:r>
          </w:p>
        </w:tc>
        <w:tc>
          <w:tcPr>
            <w:tcW w:w="1987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Шагинян Лариса Арсентовна</w:t>
            </w:r>
          </w:p>
        </w:tc>
      </w:tr>
      <w:tr w:rsidR="00050570" w:rsidRPr="00DF6517" w:rsidTr="00BC0221">
        <w:tc>
          <w:tcPr>
            <w:tcW w:w="649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53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 дошкольное образовательное учреждение  Центр развития ребенка детский сад   №27 «  Ласточка»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 с. Чалтырь, Ленина, 47, тел. (86349)24781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Псардиева Сандухт Рубеновна</w:t>
            </w:r>
          </w:p>
        </w:tc>
      </w:tr>
      <w:tr w:rsidR="00050570" w:rsidRPr="00DF6517" w:rsidTr="00BC0221">
        <w:tc>
          <w:tcPr>
            <w:tcW w:w="649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53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 Центр развития ребенка детский сад  №7  «Аревик» 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346801, 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 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 с. Крым,  Советская ,3-а. тел. (86349)22781</w:t>
            </w:r>
          </w:p>
        </w:tc>
        <w:tc>
          <w:tcPr>
            <w:tcW w:w="1987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Кечеджиян Грипсиме Мардиросовна</w:t>
            </w:r>
          </w:p>
        </w:tc>
      </w:tr>
      <w:tr w:rsidR="00050570" w:rsidRPr="00DF6517" w:rsidTr="00BC0221">
        <w:tc>
          <w:tcPr>
            <w:tcW w:w="649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53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 детский сад общеразвивающего вида   №10 " Сказка" 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346813,  Ростовская область., Мясниковский район, х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едвиговка, ул Октябрьская , 74. тел. (86349)20243</w:t>
            </w:r>
          </w:p>
        </w:tc>
        <w:tc>
          <w:tcPr>
            <w:tcW w:w="1987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Иванюк Оксана  Асватуровна</w:t>
            </w:r>
          </w:p>
        </w:tc>
      </w:tr>
      <w:tr w:rsidR="00050570" w:rsidRPr="00DF6517" w:rsidTr="00BC0221">
        <w:tc>
          <w:tcPr>
            <w:tcW w:w="649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53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 общеразвивающего вида    № 6  "Золотая рыбка"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  346800,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 с. Чалтырь,  Социалистическая, 8, 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(86349)22735</w:t>
            </w:r>
          </w:p>
        </w:tc>
        <w:tc>
          <w:tcPr>
            <w:tcW w:w="1987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Демерджиева Шохакат Григорьевна</w:t>
            </w:r>
          </w:p>
        </w:tc>
      </w:tr>
      <w:tr w:rsidR="00050570" w:rsidRPr="00DF6517" w:rsidTr="00BC0221">
        <w:tc>
          <w:tcPr>
            <w:tcW w:w="649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853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 детский сад общеразвивающего вида  №25  "Золотой петушок" 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  346800,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  с. Чалтырь,  Социалистическая, 25, 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(86349)22356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Салабутина Раиса Михайловна</w:t>
            </w:r>
          </w:p>
        </w:tc>
      </w:tr>
      <w:tr w:rsidR="00050570" w:rsidRPr="00DF6517" w:rsidTr="00BC0221">
        <w:tc>
          <w:tcPr>
            <w:tcW w:w="649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53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 детский сад общеразвивающего  вида   второй категории  №3 "Катюша" </w:t>
            </w:r>
          </w:p>
          <w:p w:rsidR="00050570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70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346811,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х. Калинин, ул. Школьная, 74. 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(86349)29827</w:t>
            </w:r>
          </w:p>
        </w:tc>
        <w:tc>
          <w:tcPr>
            <w:tcW w:w="1987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Мещеринова Татьяна Викторовна</w:t>
            </w:r>
          </w:p>
        </w:tc>
      </w:tr>
      <w:tr w:rsidR="00050570" w:rsidRPr="00DF6517" w:rsidTr="00BC0221">
        <w:tc>
          <w:tcPr>
            <w:tcW w:w="649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53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общеразвивающего вида   детский сад  №8 "Сказка" 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346816,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с. Большие Салы, ул. Заводская,1. 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 26196</w:t>
            </w:r>
          </w:p>
        </w:tc>
        <w:tc>
          <w:tcPr>
            <w:tcW w:w="1987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Саркисянц Светлана Павловна</w:t>
            </w:r>
          </w:p>
        </w:tc>
      </w:tr>
      <w:tr w:rsidR="00050570" w:rsidRPr="00DF6517" w:rsidTr="00BC0221">
        <w:tc>
          <w:tcPr>
            <w:tcW w:w="649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53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 детский сад общеразвивающего вида  №15 "Улыбка" 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346801, Ростовская область, Мясниковский район, с. Чалтырь, 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Трудовая,13. 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(86349)22927</w:t>
            </w:r>
          </w:p>
        </w:tc>
        <w:tc>
          <w:tcPr>
            <w:tcW w:w="1987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Кардашян Агавни Арутюновна</w:t>
            </w:r>
          </w:p>
        </w:tc>
      </w:tr>
      <w:tr w:rsidR="00050570" w:rsidRPr="00DF6517" w:rsidTr="00BC0221">
        <w:tc>
          <w:tcPr>
            <w:tcW w:w="649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53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 детский сад  общеразвиавающего вида  14 "Аленушка " 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 с. Чалтырь, ул.  Октябрьская,25. тел.(86349)21198</w:t>
            </w:r>
          </w:p>
        </w:tc>
        <w:tc>
          <w:tcPr>
            <w:tcW w:w="1987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Бабасинян Елена Хугасовна</w:t>
            </w:r>
          </w:p>
        </w:tc>
      </w:tr>
      <w:tr w:rsidR="00050570" w:rsidRPr="00DF6517" w:rsidTr="00BC0221">
        <w:tc>
          <w:tcPr>
            <w:tcW w:w="649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53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 детский сад №1 " Малыш" 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с. Чалтырь, ул.   Мясникяна, 8 А. 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(86349)23005</w:t>
            </w:r>
          </w:p>
        </w:tc>
        <w:tc>
          <w:tcPr>
            <w:tcW w:w="1987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Хурдаян Евгения Торосовна</w:t>
            </w:r>
          </w:p>
        </w:tc>
      </w:tr>
      <w:tr w:rsidR="00050570" w:rsidRPr="00DF6517" w:rsidTr="00BC0221">
        <w:tc>
          <w:tcPr>
            <w:tcW w:w="649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53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 детский сад №4 "Колокольчик "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346811,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х. Веселый, ул. Ленина,16. 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(86349)25649</w:t>
            </w:r>
          </w:p>
        </w:tc>
        <w:tc>
          <w:tcPr>
            <w:tcW w:w="1987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Турбина Ольга Владимировна</w:t>
            </w:r>
          </w:p>
        </w:tc>
      </w:tr>
      <w:tr w:rsidR="00050570" w:rsidRPr="00DF6517" w:rsidTr="00BC0221">
        <w:tc>
          <w:tcPr>
            <w:tcW w:w="649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53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  детский сад №23 " Колосок "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346817,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х.  Александровка. ул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овая.3, 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(86349)20575</w:t>
            </w:r>
          </w:p>
        </w:tc>
        <w:tc>
          <w:tcPr>
            <w:tcW w:w="1987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Сотникова Валентина Михайловна</w:t>
            </w:r>
          </w:p>
        </w:tc>
      </w:tr>
      <w:tr w:rsidR="00050570" w:rsidRPr="00DF6517" w:rsidTr="00BC0221">
        <w:tc>
          <w:tcPr>
            <w:tcW w:w="649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53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детский сад   № 9 «Ромашка» 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346817,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 х. Хапры,  Первомайская ,18 Б.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тел. (86349)25292</w:t>
            </w:r>
          </w:p>
        </w:tc>
        <w:tc>
          <w:tcPr>
            <w:tcW w:w="1987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Титаренко Алла Александровна</w:t>
            </w:r>
          </w:p>
        </w:tc>
      </w:tr>
      <w:tr w:rsidR="00050570" w:rsidRPr="00DF6517" w:rsidTr="00BC0221">
        <w:tc>
          <w:tcPr>
            <w:tcW w:w="649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53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 </w:t>
            </w: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 №13 " Золотая рыбка "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346818,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</w:t>
            </w: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х. Ленинаван,  Ленина ,8, 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   26787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Хараманян Лариса </w:t>
            </w: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Хачиковна</w:t>
            </w:r>
          </w:p>
        </w:tc>
      </w:tr>
      <w:tr w:rsidR="00050570" w:rsidRPr="00DF6517" w:rsidTr="00BC0221">
        <w:tc>
          <w:tcPr>
            <w:tcW w:w="649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853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   детский сад  №5" Звездочка"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 с.  Чалтырь,  Социалистическая, 26. 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(86349)22106</w:t>
            </w:r>
          </w:p>
        </w:tc>
        <w:tc>
          <w:tcPr>
            <w:tcW w:w="1987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Хулаян Анаид Ованесовна</w:t>
            </w:r>
          </w:p>
        </w:tc>
      </w:tr>
      <w:tr w:rsidR="00050570" w:rsidRPr="00DF6517" w:rsidTr="00BC0221">
        <w:tc>
          <w:tcPr>
            <w:tcW w:w="649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53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детский сад №12 «Красная шапочка» 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346815, Ростовская область., Мясниковский район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 Красный  Крым,  Туманяна,19, 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(86349)26537</w:t>
            </w:r>
          </w:p>
        </w:tc>
        <w:tc>
          <w:tcPr>
            <w:tcW w:w="1987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Князева Агавни  Хачехпаровна</w:t>
            </w:r>
          </w:p>
        </w:tc>
      </w:tr>
      <w:tr w:rsidR="00050570" w:rsidRPr="00DF6517" w:rsidTr="00BC0221">
        <w:trPr>
          <w:trHeight w:val="1276"/>
        </w:trPr>
        <w:tc>
          <w:tcPr>
            <w:tcW w:w="649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53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 детский сад №11 " Колобок"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346815,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х. Султан Салы, ул. Мясникяна,11, </w:t>
            </w:r>
          </w:p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(86349)26696 </w:t>
            </w:r>
          </w:p>
        </w:tc>
        <w:tc>
          <w:tcPr>
            <w:tcW w:w="1987" w:type="dxa"/>
            <w:vAlign w:val="center"/>
          </w:tcPr>
          <w:p w:rsidR="00050570" w:rsidRPr="00DF6517" w:rsidRDefault="00050570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Срабионян Елена Лусегеновна</w:t>
            </w:r>
          </w:p>
        </w:tc>
      </w:tr>
    </w:tbl>
    <w:p w:rsidR="00050570" w:rsidRPr="00DF6517" w:rsidRDefault="00050570" w:rsidP="00050570">
      <w:pPr>
        <w:rPr>
          <w:rFonts w:ascii="Times New Roman" w:hAnsi="Times New Roman" w:cs="Times New Roman"/>
        </w:rPr>
      </w:pPr>
    </w:p>
    <w:p w:rsidR="00490A6C" w:rsidRDefault="00490A6C"/>
    <w:sectPr w:rsidR="00490A6C" w:rsidSect="0049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50570"/>
    <w:rsid w:val="00050570"/>
    <w:rsid w:val="00065BE5"/>
    <w:rsid w:val="00490A6C"/>
    <w:rsid w:val="00653599"/>
    <w:rsid w:val="007237E0"/>
    <w:rsid w:val="0094729A"/>
    <w:rsid w:val="00A03D92"/>
    <w:rsid w:val="00BE2806"/>
    <w:rsid w:val="00BF65FB"/>
    <w:rsid w:val="00CF23BB"/>
    <w:rsid w:val="00D5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7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0570"/>
    <w:pPr>
      <w:ind w:left="720"/>
    </w:pPr>
  </w:style>
  <w:style w:type="paragraph" w:customStyle="1" w:styleId="HeadDoc">
    <w:name w:val="HeadDoc"/>
    <w:uiPriority w:val="99"/>
    <w:rsid w:val="00050570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rsid w:val="0005057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505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ym-school@yandex.ru" TargetMode="External"/><Relationship Id="rId13" Type="http://schemas.openxmlformats.org/officeDocument/2006/relationships/hyperlink" Target="mailto:wolna13-2008@yandex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u-schkola3@yandex.ru" TargetMode="External"/><Relationship Id="rId12" Type="http://schemas.openxmlformats.org/officeDocument/2006/relationships/hyperlink" Target="mailto:sch11-11@mail.ru" TargetMode="External"/><Relationship Id="rId17" Type="http://schemas.openxmlformats.org/officeDocument/2006/relationships/hyperlink" Target="mailto:nina196719@y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&#1061;apri15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achegarka@yandex.ru" TargetMode="External"/><Relationship Id="rId11" Type="http://schemas.openxmlformats.org/officeDocument/2006/relationships/hyperlink" Target="mailto:kalininschool@mail.ru" TargetMode="External"/><Relationship Id="rId5" Type="http://schemas.openxmlformats.org/officeDocument/2006/relationships/hyperlink" Target="mailto:mouchsosh1@yandex.ru" TargetMode="External"/><Relationship Id="rId15" Type="http://schemas.openxmlformats.org/officeDocument/2006/relationships/hyperlink" Target="mailto:wesely17@mail.ru" TargetMode="External"/><Relationship Id="rId10" Type="http://schemas.openxmlformats.org/officeDocument/2006/relationships/hyperlink" Target="mailto:bs_school_8@rambler.ru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roo@chalt.donpac.ru" TargetMode="External"/><Relationship Id="rId9" Type="http://schemas.openxmlformats.org/officeDocument/2006/relationships/hyperlink" Target="mailto:petrovka_6@m&#1072;il.ru" TargetMode="External"/><Relationship Id="rId14" Type="http://schemas.openxmlformats.org/officeDocument/2006/relationships/hyperlink" Target="mailto:mousosh16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3794</Words>
  <Characters>21628</Characters>
  <Application>Microsoft Office Word</Application>
  <DocSecurity>0</DocSecurity>
  <Lines>180</Lines>
  <Paragraphs>50</Paragraphs>
  <ScaleCrop>false</ScaleCrop>
  <Company/>
  <LinksUpToDate>false</LinksUpToDate>
  <CharactersWithSpaces>25372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cp:lastModifiedBy>Кравченко</cp:lastModifiedBy>
  <cp:revision>1</cp:revision>
  <dcterms:created xsi:type="dcterms:W3CDTF">2014-04-09T06:02:00Z</dcterms:created>
  <dcterms:modified xsi:type="dcterms:W3CDTF">2014-04-09T06:03:00Z</dcterms:modified>
</cp:coreProperties>
</file>