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BD" w:rsidRPr="00CD2983" w:rsidRDefault="005212BD" w:rsidP="005212B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D2983">
        <w:rPr>
          <w:rFonts w:ascii="Times New Roman" w:hAnsi="Times New Roman" w:cs="Times New Roman"/>
          <w:bCs/>
          <w:sz w:val="28"/>
          <w:szCs w:val="28"/>
        </w:rPr>
        <w:t>Проект 11</w:t>
      </w:r>
    </w:p>
    <w:p w:rsidR="005212BD" w:rsidRPr="0035217D" w:rsidRDefault="005212BD" w:rsidP="00521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17D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5212BD" w:rsidRPr="0035217D" w:rsidRDefault="005212BD" w:rsidP="00521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17D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5212BD" w:rsidRPr="0035217D" w:rsidRDefault="005212BD" w:rsidP="00521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17D">
        <w:rPr>
          <w:rFonts w:ascii="Times New Roman" w:hAnsi="Times New Roman" w:cs="Times New Roman"/>
          <w:bCs/>
          <w:sz w:val="24"/>
          <w:szCs w:val="24"/>
        </w:rPr>
        <w:t>«ОРГАНИЗАЦИЯ ОТДЫХА ДЕТЕЙ</w:t>
      </w:r>
    </w:p>
    <w:p w:rsidR="005212BD" w:rsidRPr="0035217D" w:rsidRDefault="005212BD" w:rsidP="005212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17D">
        <w:rPr>
          <w:rFonts w:ascii="Times New Roman" w:hAnsi="Times New Roman" w:cs="Times New Roman"/>
          <w:bCs/>
          <w:sz w:val="24"/>
          <w:szCs w:val="24"/>
        </w:rPr>
        <w:t>В КАНИКУЛЯРНОЕ ВРЕМЯ»</w:t>
      </w:r>
    </w:p>
    <w:p w:rsidR="005212BD" w:rsidRPr="0035217D" w:rsidRDefault="005212BD" w:rsidP="005212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BD" w:rsidRPr="00DF6517" w:rsidRDefault="005212BD" w:rsidP="005212B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12BD" w:rsidRPr="00DF6517" w:rsidRDefault="005212BD" w:rsidP="005212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(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далее-Услуга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 xml:space="preserve">) по организации отдыха, оздоровления и занятости 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 xml:space="preserve"> в каникулярный период в оздоровительных лагерях дневного пребывания при общеобразовательных учреждениях (далее – Регламент) разработан в целях повышения качества предоставления и доступности результатов предоставления муниципальной услуги по организации отдыха, оздоровления и занятости детей и  на территории муниципального образования «Мясниковский район», создания комфортных условий для участников отношений, возникающих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при организации предоставления муниципальной услуги, и определяет сроки и последовательность действий (административных процедур) при 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5212BD" w:rsidRPr="00DF6517" w:rsidRDefault="005212BD" w:rsidP="005212B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Разработчик регламента (орган, ответственный за организацию предоставления муниципальной услуги) – муниципальное учреждение «Отдел образования Администрации Мясниковского  района».</w:t>
      </w:r>
    </w:p>
    <w:p w:rsidR="005212BD" w:rsidRPr="00DF6517" w:rsidRDefault="005212BD" w:rsidP="005212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«Организация отдыха детей в каникулярное время»  </w:t>
      </w:r>
      <w:r w:rsidRPr="00DF6517">
        <w:rPr>
          <w:rFonts w:ascii="Times New Roman" w:hAnsi="Times New Roman" w:cs="Times New Roman"/>
          <w:sz w:val="28"/>
          <w:szCs w:val="28"/>
        </w:rPr>
        <w:tab/>
      </w:r>
    </w:p>
    <w:p w:rsidR="005212BD" w:rsidRPr="00DF6517" w:rsidRDefault="005212BD" w:rsidP="005212B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учреждений, органа Администрации Мясниковского района, непосредственно предоставляющую муниципальную услугу.</w:t>
      </w:r>
    </w:p>
    <w:p w:rsidR="005212BD" w:rsidRPr="00DF6517" w:rsidRDefault="005212BD" w:rsidP="005212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общеобразовательные учреждения Мясниковского района (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далее-Учреждения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6517">
        <w:rPr>
          <w:rFonts w:ascii="Times New Roman" w:hAnsi="Times New Roman" w:cs="Times New Roman"/>
          <w:sz w:val="28"/>
          <w:szCs w:val="28"/>
        </w:rPr>
        <w:t xml:space="preserve"> (приложение 1), </w:t>
      </w:r>
    </w:p>
    <w:p w:rsidR="005212BD" w:rsidRPr="00DF6517" w:rsidRDefault="005212BD" w:rsidP="005212B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контролирует деятельность муниципальных образовательных учреждений по предоставлению муниципальной услуги на территории района. </w:t>
      </w:r>
    </w:p>
    <w:p w:rsidR="005212BD" w:rsidRPr="00DF6517" w:rsidRDefault="005212BD" w:rsidP="005212B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2.3. Конечный результат предоставления муниципальной услуги</w:t>
      </w:r>
    </w:p>
    <w:p w:rsidR="005212BD" w:rsidRPr="00DF6517" w:rsidRDefault="005212BD" w:rsidP="005212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-приказ о зачислении обучающегося от 6 до 15 лет в оздоровительный лагерь дневного пребывания при общеобразовательном учреждении.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</w:t>
      </w:r>
    </w:p>
    <w:p w:rsidR="005212BD" w:rsidRPr="00DF6517" w:rsidRDefault="005212BD" w:rsidP="005212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Каникулярное время текущего года.</w:t>
      </w:r>
    </w:p>
    <w:p w:rsidR="005212BD" w:rsidRPr="00DF6517" w:rsidRDefault="005212BD" w:rsidP="005212B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5212BD" w:rsidRPr="00DF6517" w:rsidRDefault="005212BD" w:rsidP="005212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: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</w:t>
      </w:r>
      <w:r w:rsidRPr="00DF6517">
        <w:rPr>
          <w:rFonts w:ascii="Times New Roman" w:hAnsi="Times New Roman" w:cs="Times New Roman"/>
          <w:sz w:val="28"/>
          <w:szCs w:val="28"/>
        </w:rPr>
        <w:tab/>
        <w:t>Федеральным Законом от 24.07.1998 г. №124-ФЗ «Об основных гарантиях прав ребенка в Российской Федерации»;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</w:t>
      </w:r>
      <w:r w:rsidRPr="00DF6517">
        <w:rPr>
          <w:rFonts w:ascii="Times New Roman" w:hAnsi="Times New Roman" w:cs="Times New Roman"/>
          <w:sz w:val="28"/>
          <w:szCs w:val="28"/>
        </w:rPr>
        <w:tab/>
        <w:t>Постановлениями Правительства РФ «Об обеспечении отдыха и оздоровления и занятости детей» на текущий календарный год;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приказом Отдела «Об организации отдыха, оздоровления и занятости детей в каникулярное время» на текущий календарный год;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DF6517">
        <w:rPr>
          <w:rFonts w:ascii="Times New Roman" w:hAnsi="Times New Roman" w:cs="Times New Roman"/>
          <w:sz w:val="28"/>
          <w:szCs w:val="28"/>
        </w:rPr>
        <w:t xml:space="preserve">-   </w:t>
      </w:r>
      <w:hyperlink r:id="rId5" w:tgtFrame="_blank" w:history="1">
        <w:proofErr w:type="spellStart"/>
        <w:r w:rsidRPr="00DF6517">
          <w:rPr>
            <w:rFonts w:ascii="Times New Roman" w:hAnsi="Times New Roman" w:cs="Times New Roman"/>
            <w:sz w:val="28"/>
            <w:szCs w:val="28"/>
            <w:u w:val="single"/>
          </w:rPr>
          <w:t>СанПиН</w:t>
        </w:r>
        <w:proofErr w:type="spellEnd"/>
        <w:r w:rsidRPr="00DF6517">
          <w:rPr>
            <w:rFonts w:ascii="Times New Roman" w:hAnsi="Times New Roman" w:cs="Times New Roman"/>
            <w:sz w:val="28"/>
            <w:szCs w:val="28"/>
            <w:u w:val="single"/>
          </w:rPr>
          <w:t xml:space="preserve"> 2.4.4.2599-10</w:t>
        </w:r>
      </w:hyperlink>
      <w:r w:rsidRPr="00DF6517">
        <w:rPr>
          <w:rFonts w:ascii="Times New Roman" w:hAnsi="Times New Roman" w:cs="Times New Roman"/>
          <w:sz w:val="28"/>
          <w:szCs w:val="28"/>
        </w:rPr>
        <w:t xml:space="preserve"> "Гиги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енические требования к устройству, содержанию и организации режима в оздоровительных учреждениях с дневным пребыванием детей в период каникул" (утверждены постановлением Главного государственного санитарного врача Российской Федерации от 19 апреля </w:t>
      </w:r>
      <w:smartTag w:uri="urn:schemas-microsoft-com:office:smarttags" w:element="metricconverter">
        <w:smartTagPr>
          <w:attr w:name="ProductID" w:val="2010 г"/>
        </w:smartTagPr>
        <w:r w:rsidRPr="00DF6517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. №25 г. Москва "Об утверждении 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2.4.4.2599-10")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</w:r>
      <w:r w:rsidRPr="00DF6517">
        <w:rPr>
          <w:rFonts w:ascii="Times New Roman" w:hAnsi="Times New Roman" w:cs="Times New Roman"/>
          <w:kern w:val="36"/>
          <w:sz w:val="28"/>
          <w:szCs w:val="28"/>
        </w:rPr>
        <w:t xml:space="preserve">-Постановление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F6517">
          <w:rPr>
            <w:rFonts w:ascii="Times New Roman" w:hAnsi="Times New Roman" w:cs="Times New Roman"/>
            <w:kern w:val="36"/>
            <w:sz w:val="28"/>
            <w:szCs w:val="28"/>
          </w:rPr>
          <w:t>2010 г</w:t>
        </w:r>
      </w:smartTag>
      <w:r w:rsidRPr="00DF6517">
        <w:rPr>
          <w:rFonts w:ascii="Times New Roman" w:hAnsi="Times New Roman" w:cs="Times New Roman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DF6517">
          <w:rPr>
            <w:rFonts w:ascii="Times New Roman" w:hAnsi="Times New Roman" w:cs="Times New Roman"/>
            <w:kern w:val="36"/>
            <w:sz w:val="28"/>
            <w:szCs w:val="28"/>
          </w:rPr>
          <w:t>189 г</w:t>
        </w:r>
      </w:smartTag>
      <w:r w:rsidRPr="00DF6517">
        <w:rPr>
          <w:rFonts w:ascii="Times New Roman" w:hAnsi="Times New Roman" w:cs="Times New Roman"/>
          <w:kern w:val="36"/>
          <w:sz w:val="28"/>
          <w:szCs w:val="28"/>
        </w:rPr>
        <w:t xml:space="preserve">. Москва "Об утверждении </w:t>
      </w:r>
      <w:proofErr w:type="spellStart"/>
      <w:r w:rsidRPr="00DF6517">
        <w:rPr>
          <w:rFonts w:ascii="Times New Roman" w:hAnsi="Times New Roman" w:cs="Times New Roman"/>
          <w:kern w:val="36"/>
          <w:sz w:val="28"/>
          <w:szCs w:val="28"/>
        </w:rPr>
        <w:t>СанПиН</w:t>
      </w:r>
      <w:proofErr w:type="spellEnd"/>
      <w:r w:rsidRPr="00DF6517">
        <w:rPr>
          <w:rFonts w:ascii="Times New Roman" w:hAnsi="Times New Roman" w:cs="Times New Roman"/>
          <w:kern w:val="36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учреждениях"" 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-локальные акты Учреждения;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2.6.  Перечень документов, необходимых   для предоставления  Услуги.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-заявление  родителей (законных представителей) на включение в список детей для посещения оздоровительного лагеря с дневным пребыванием;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медицинская справка о состоянии здоровья ребёнка.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 отказа в  предоставлении Услуги</w:t>
      </w:r>
      <w:proofErr w:type="gramStart"/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5212BD" w:rsidRPr="00DF6517" w:rsidRDefault="005212BD" w:rsidP="005212BD">
      <w:pPr>
        <w:tabs>
          <w:tab w:val="num" w:pos="628"/>
        </w:tabs>
        <w:suppressAutoHyphens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возрастные ограничения;</w:t>
      </w:r>
    </w:p>
    <w:p w:rsidR="005212BD" w:rsidRPr="00DF6517" w:rsidRDefault="005212BD" w:rsidP="005212BD">
      <w:pPr>
        <w:tabs>
          <w:tab w:val="num" w:pos="628"/>
        </w:tabs>
        <w:suppressAutoHyphens/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медицинские противопоказания;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свободных мест;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- отказ заявителя должным образом оформить свое обращение;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-отсутствие документов, указанных в п.2.6.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2.8.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являются родители (законные представители) несовершеннолетних детей.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 Максимальный срок  ожидания в очереди при подаче запроса о предоставлении услуги не более 30 минут.</w:t>
      </w:r>
    </w:p>
    <w:p w:rsidR="005212BD" w:rsidRPr="00DF6517" w:rsidRDefault="005212BD" w:rsidP="005212BD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2.10.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Письменные обращения подлежат обязательной регистрации в течение 2 (двух) рабочих дней с момента поступления в образовательное учреждение.  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pStyle w:val="HeadDoc"/>
        <w:tabs>
          <w:tab w:val="left" w:pos="709"/>
        </w:tabs>
      </w:pPr>
      <w:r w:rsidRPr="00DF6517">
        <w:lastRenderedPageBreak/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5212BD" w:rsidRPr="00DF6517" w:rsidRDefault="005212BD" w:rsidP="005212BD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5212BD" w:rsidRPr="00DF6517" w:rsidRDefault="005212BD" w:rsidP="005212BD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5212BD" w:rsidRPr="00DF6517" w:rsidRDefault="005212BD" w:rsidP="005212BD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DF6517">
        <w:t>СанПиН</w:t>
      </w:r>
      <w:proofErr w:type="spellEnd"/>
      <w:r w:rsidRPr="00DF6517">
        <w:t xml:space="preserve"> 2.4.2.2821-10).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before="108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5212BD" w:rsidRPr="00DF6517" w:rsidRDefault="005212BD" w:rsidP="005212BD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методистами  отдела (кабинет 5), по телефону – 2-21-67, либо администрацией образовательных учреждений (приложение 1)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5212BD" w:rsidRPr="00DF6517" w:rsidRDefault="005212BD" w:rsidP="005212BD">
      <w:pPr>
        <w:spacing w:line="240" w:lineRule="auto"/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№5;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приложение N1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6517">
        <w:rPr>
          <w:rFonts w:ascii="Times New Roman" w:hAnsi="Times New Roman" w:cs="Times New Roman"/>
          <w:color w:val="0000FF"/>
          <w:lang w:val="en-US"/>
        </w:rPr>
        <w:t>E</w:t>
      </w:r>
      <w:r w:rsidRPr="00DF6517">
        <w:rPr>
          <w:rFonts w:ascii="Times New Roman" w:hAnsi="Times New Roman" w:cs="Times New Roman"/>
          <w:color w:val="0000FF"/>
        </w:rPr>
        <w:t>-</w:t>
      </w:r>
      <w:r w:rsidRPr="00DF6517">
        <w:rPr>
          <w:rFonts w:ascii="Times New Roman" w:hAnsi="Times New Roman" w:cs="Times New Roman"/>
          <w:color w:val="0000FF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</w:rPr>
        <w:t xml:space="preserve">: </w:t>
      </w:r>
      <w:hyperlink r:id="rId6" w:history="1">
        <w:r w:rsidRPr="00DF6517">
          <w:rPr>
            <w:rStyle w:val="a3"/>
            <w:rFonts w:ascii="Times New Roman" w:hAnsi="Times New Roman"/>
            <w:lang w:val="en-US"/>
          </w:rPr>
          <w:t>roo</w:t>
        </w:r>
        <w:r w:rsidRPr="00DF6517">
          <w:rPr>
            <w:rStyle w:val="a3"/>
            <w:rFonts w:ascii="Times New Roman" w:hAnsi="Times New Roman"/>
          </w:rPr>
          <w:t>@</w:t>
        </w:r>
        <w:r w:rsidRPr="00DF6517">
          <w:rPr>
            <w:rStyle w:val="a3"/>
            <w:rFonts w:ascii="Times New Roman" w:hAnsi="Times New Roman"/>
            <w:lang w:val="en-US"/>
          </w:rPr>
          <w:t>chalt</w:t>
        </w:r>
        <w:r w:rsidRPr="00DF6517">
          <w:rPr>
            <w:rStyle w:val="a3"/>
            <w:rFonts w:ascii="Times New Roman" w:hAnsi="Times New Roman"/>
          </w:rPr>
          <w:t>.</w:t>
        </w:r>
        <w:r w:rsidRPr="00DF6517">
          <w:rPr>
            <w:rStyle w:val="a3"/>
            <w:rFonts w:ascii="Times New Roman" w:hAnsi="Times New Roman"/>
            <w:lang w:val="en-US"/>
          </w:rPr>
          <w:t>donpac</w:t>
        </w:r>
        <w:r w:rsidRPr="00DF6517">
          <w:rPr>
            <w:rStyle w:val="a3"/>
            <w:rFonts w:ascii="Times New Roman" w:hAnsi="Times New Roman"/>
          </w:rPr>
          <w:t>.</w:t>
        </w:r>
        <w:r w:rsidRPr="00DF6517">
          <w:rPr>
            <w:rStyle w:val="a3"/>
            <w:rFonts w:ascii="Times New Roman" w:hAnsi="Times New Roman"/>
            <w:lang w:val="en-US"/>
          </w:rPr>
          <w:t>ru</w:t>
        </w:r>
      </w:hyperlink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Администрации  Мясниковского района.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5212BD" w:rsidRPr="00DF6517" w:rsidRDefault="005212BD" w:rsidP="005212BD">
      <w:pPr>
        <w:suppressAutoHyphens/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 Прием документов на оказание муниципальной услуги и регистрация заявления в журнале регистрации заявлений на приеме. 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 учреждения, ответственный за прием документов: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5212BD" w:rsidRPr="00DF6517" w:rsidRDefault="005212BD" w:rsidP="005212BD">
      <w:pPr>
        <w:suppressAutoHyphens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5212BD" w:rsidRPr="00DF6517" w:rsidRDefault="005212BD" w:rsidP="005212BD">
      <w:pPr>
        <w:suppressAutoHyphens/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3.2.3. Рассмотрение документов для установления права на муниципальную услугу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212BD" w:rsidRPr="00DF6517" w:rsidRDefault="005212BD" w:rsidP="005212B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заявления 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5212BD" w:rsidRPr="00DF6517" w:rsidRDefault="005212BD" w:rsidP="005212B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документов и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5212BD" w:rsidRPr="00DF6517" w:rsidRDefault="005212BD" w:rsidP="005212BD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3.2.4. Принятие решения о предоставлении либо об отказе в предоставлении муниципальной услуги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ляет заявителя: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муниципальной услуги  должно быть направлено заявителю по месту жительства или месту пребывания не позднее 10 дней после обращения в образовательное учреждение. 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Условия и сроки предоставления муниципальной услуги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3.3.1 Документы для включения ребенка в список детей для посещения оздоровительного лагеря дневного пребывания (далее лагеря) представляются заявителем в любое образовательное учреждение (либо по месту учебы ребенка) специалисту, ответственному за прием документов, не позднее, чем за один месяц до срока открытия лагеря.</w:t>
      </w:r>
    </w:p>
    <w:p w:rsidR="005212BD" w:rsidRPr="00DF6517" w:rsidRDefault="005212BD" w:rsidP="005212B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3.3.2. Срок открытия лагеря определяется начальником лагеря, не позднее 3-х дней после подписания членами межведомственной комиссии акта приемки лагеря к работе и получения письменного заключения–разрешения «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>» на прием детей.</w:t>
      </w:r>
    </w:p>
    <w:p w:rsidR="005212BD" w:rsidRPr="00DF6517" w:rsidRDefault="005212BD" w:rsidP="005212B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3.3.3. Количество лагерей, продолжительность и режим их работы, включенных в списки конкретных лагерей, объем расходов средств обязательного социального страхования осуществляется Учреждением  совместно с Минтруда Ростовской области.</w:t>
      </w:r>
    </w:p>
    <w:p w:rsidR="005212BD" w:rsidRPr="0035217D" w:rsidRDefault="005212BD" w:rsidP="005212BD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3.3.4. Решение о включении ребенка в список детей, для посещения лагеря дневного пребывания принимается руководителем образовательного учреждения после получения всех необходимых документов от заявителя, и сообщается заявителю лично или по телефону, указанному в заявлении. </w:t>
      </w:r>
    </w:p>
    <w:p w:rsidR="005212BD" w:rsidRPr="00DF6517" w:rsidRDefault="005212BD" w:rsidP="005212B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Описание последовательности действий при предоставлении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3.4.1</w:t>
      </w:r>
      <w:r w:rsidRPr="00DF651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этапы: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  <w:t>- информирование и консультирование граждан по вопросам отдыха,  оздоровления и занятости детей;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  <w:t>- прием и регистрация заявлений и документов от заявителей для включения детей в список для посещения оздоровительного лагеря дневного пребывания;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формирование заявок на открытие лагеря руководителями образовательных учреждений;</w:t>
      </w:r>
    </w:p>
    <w:p w:rsidR="005212BD" w:rsidRPr="00DF6517" w:rsidRDefault="005212BD" w:rsidP="00521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разработка рекомендаций для руководителей образовательных учреждений по организации отдыха, оздоровления и занятости детей и подростков;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</w:r>
      <w:r w:rsidRPr="00DF6517">
        <w:rPr>
          <w:rFonts w:ascii="Times New Roman" w:hAnsi="Times New Roman" w:cs="Times New Roman"/>
          <w:sz w:val="28"/>
          <w:szCs w:val="28"/>
        </w:rPr>
        <w:tab/>
        <w:t>- составление дислокации лагерей на основе заявок, представленных руководителями образовательных учреждений по организованному отдыху и оздоровлению детей и подростков;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  <w:t>- составление сметы на содержание лагерей дневного пребывания;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  <w:t xml:space="preserve">- заключение договора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с Минтруда Ростовской области на оплату стоимости набора продуктов питания в оздоровительных лагерях с дневным пребыванием в период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школьных каникул (далее договор о финансировании);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  <w:t>- составление расчета суммы договора в форме приложения к договору;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  <w:t>- издание приказа по Отделу об открытии лагерей с дневным пребыванием в образовательных учреждениях;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</w:t>
      </w:r>
      <w:r w:rsidRPr="00DF6517">
        <w:rPr>
          <w:rFonts w:ascii="Times New Roman" w:hAnsi="Times New Roman" w:cs="Times New Roman"/>
          <w:sz w:val="28"/>
          <w:szCs w:val="28"/>
        </w:rPr>
        <w:tab/>
        <w:t>осуществление приёмки лагерей дневного пребывания «</w:t>
      </w:r>
      <w:proofErr w:type="spellStart"/>
      <w:r w:rsidRPr="00DF6517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DF6517">
        <w:rPr>
          <w:rFonts w:ascii="Times New Roman" w:hAnsi="Times New Roman" w:cs="Times New Roman"/>
          <w:sz w:val="28"/>
          <w:szCs w:val="28"/>
        </w:rPr>
        <w:t>» и межведомственной комиссией;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  <w:t>- издание приказа о назначении начальника лагеря в образовательном учреждении;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  <w:t>- осуществление контроля за представлением начальником лагеря дневного пребывания в централизованную бухгалтерию Отдела  финансового отчета (</w:t>
      </w:r>
      <w:proofErr w:type="spellStart"/>
      <w:proofErr w:type="gramStart"/>
      <w:r w:rsidRPr="00DF6517">
        <w:rPr>
          <w:rFonts w:ascii="Times New Roman" w:hAnsi="Times New Roman" w:cs="Times New Roman"/>
          <w:sz w:val="28"/>
          <w:szCs w:val="28"/>
        </w:rPr>
        <w:t>счет-фактуры</w:t>
      </w:r>
      <w:proofErr w:type="spellEnd"/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на оплату продуктов питания, пакета документов, подтверждающего требования к приёму детей в оздоровительные лагеря с дневным пребыванием) на достоверность указанных данных и составлением начальником лагеря реестра оздоровленных детей.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ab/>
      </w:r>
    </w:p>
    <w:p w:rsidR="005212BD" w:rsidRPr="00DF6517" w:rsidRDefault="005212BD" w:rsidP="005212B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должностных лиц или муниципальных служащих.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обращение, жалобу: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12BD" w:rsidRPr="00DF6517" w:rsidRDefault="005212BD" w:rsidP="005212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5212BD" w:rsidRPr="00DF6517" w:rsidRDefault="005212BD" w:rsidP="005212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5212BD" w:rsidRPr="00DF6517" w:rsidRDefault="005212BD" w:rsidP="005212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электронной почты: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принимается решение об удовлетворении требований заявителя и о признании неправомерным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обжалуемого решения, действия (бездействия), либо об отказе в удовлетворении требований.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5212BD" w:rsidRPr="00DF6517" w:rsidRDefault="005212BD" w:rsidP="005212B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5212BD" w:rsidRPr="00DF6517" w:rsidRDefault="005212BD" w:rsidP="005212B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5212BD" w:rsidRPr="00DF6517" w:rsidRDefault="005212BD" w:rsidP="005212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5212BD" w:rsidRPr="00DF6517" w:rsidRDefault="005212BD" w:rsidP="005212BD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5212BD" w:rsidRPr="00DF6517" w:rsidRDefault="005212BD" w:rsidP="005212B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12BD" w:rsidRPr="00DF6517" w:rsidRDefault="005212BD" w:rsidP="005212B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5212BD" w:rsidRPr="00DF6517" w:rsidRDefault="005212BD" w:rsidP="005212BD">
      <w:pPr>
        <w:tabs>
          <w:tab w:val="left" w:pos="0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6.1. Настоящий регламент является обязательным для исполнения всеми общеобразовательными  учреждениями при предоставлении муниципальной услуги.</w:t>
      </w:r>
    </w:p>
    <w:p w:rsidR="005212BD" w:rsidRDefault="005212BD" w:rsidP="005212BD">
      <w:pPr>
        <w:tabs>
          <w:tab w:val="left" w:pos="0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6.2.По вопросам, которые не урегулированы настоящим регламентом, могут приниматься муниципальные правовые акты.</w:t>
      </w:r>
    </w:p>
    <w:p w:rsidR="005212BD" w:rsidRDefault="005212BD" w:rsidP="005212BD">
      <w:pPr>
        <w:tabs>
          <w:tab w:val="left" w:pos="0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212BD" w:rsidRDefault="005212BD" w:rsidP="005212BD">
      <w:pPr>
        <w:tabs>
          <w:tab w:val="left" w:pos="0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212BD" w:rsidRPr="00DF6517" w:rsidRDefault="005212BD" w:rsidP="005212BD">
      <w:pPr>
        <w:tabs>
          <w:tab w:val="left" w:pos="0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А.П. Кравченко</w:t>
      </w:r>
    </w:p>
    <w:p w:rsidR="005212BD" w:rsidRPr="00DF6517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</w:p>
    <w:p w:rsidR="005212BD" w:rsidRPr="00DF6517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</w:p>
    <w:p w:rsidR="005212BD" w:rsidRPr="00DF6517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</w:p>
    <w:p w:rsidR="005212BD" w:rsidRPr="00DF6517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</w:p>
    <w:p w:rsidR="005212BD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</w:p>
    <w:p w:rsidR="005212BD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</w:p>
    <w:p w:rsidR="005212BD" w:rsidRPr="00DF6517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</w:p>
    <w:p w:rsidR="005212BD" w:rsidRPr="00DF6517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</w:p>
    <w:p w:rsidR="005212BD" w:rsidRPr="00DF6517" w:rsidRDefault="005212BD" w:rsidP="005212BD">
      <w:pPr>
        <w:spacing w:line="240" w:lineRule="auto"/>
        <w:ind w:right="1529"/>
        <w:jc w:val="right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5212BD" w:rsidRPr="00DF6517" w:rsidRDefault="005212BD" w:rsidP="005212B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</w:rPr>
        <w:t>СВЕДЕНИЯ</w:t>
      </w:r>
    </w:p>
    <w:p w:rsidR="005212BD" w:rsidRDefault="005212BD" w:rsidP="005212B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</w:rPr>
        <w:t xml:space="preserve">о муниципальных образовательных учреждениях  </w:t>
      </w:r>
    </w:p>
    <w:p w:rsidR="005212BD" w:rsidRPr="00DF6517" w:rsidRDefault="005212BD" w:rsidP="005212B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b/>
          <w:bCs/>
        </w:rPr>
        <w:t>Мясниковского района</w:t>
      </w:r>
    </w:p>
    <w:p w:rsidR="005212BD" w:rsidRPr="00DF6517" w:rsidRDefault="005212BD" w:rsidP="005212BD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5212BD" w:rsidRPr="00DF6517" w:rsidTr="00BC0221">
        <w:trPr>
          <w:trHeight w:val="1497"/>
        </w:trPr>
        <w:tc>
          <w:tcPr>
            <w:tcW w:w="649" w:type="dxa"/>
          </w:tcPr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№</w:t>
            </w:r>
          </w:p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853" w:type="dxa"/>
          </w:tcPr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образовательного учреждения (филиала) согласно уставу</w:t>
            </w:r>
          </w:p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(положению)</w:t>
            </w:r>
          </w:p>
        </w:tc>
        <w:tc>
          <w:tcPr>
            <w:tcW w:w="2975" w:type="dxa"/>
          </w:tcPr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Юридический адрес ОУ, </w:t>
            </w:r>
          </w:p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телефон, </w:t>
            </w:r>
          </w:p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</w:rPr>
              <w:t>-</w:t>
            </w:r>
            <w:r w:rsidRPr="00DF6517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987" w:type="dxa"/>
          </w:tcPr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5212BD" w:rsidRPr="00DF6517" w:rsidTr="00BC0221">
        <w:trPr>
          <w:trHeight w:val="1638"/>
        </w:trPr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средняя общеобразовательная школа №1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алтырь, ул. Ленина,31,  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2-31-18, </w:t>
            </w:r>
            <w:hyperlink r:id="rId7" w:history="1">
              <w:r w:rsidRPr="00DF6517">
                <w:rPr>
                  <w:rStyle w:val="a3"/>
                  <w:rFonts w:ascii="Times New Roman" w:hAnsi="Times New Roman"/>
                </w:rPr>
                <w:t>mouchsosh1@yandex.ru</w:t>
              </w:r>
            </w:hyperlink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Хаспекян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Алла Григорьевна</w:t>
            </w:r>
          </w:p>
        </w:tc>
      </w:tr>
      <w:tr w:rsidR="005212BD" w:rsidRPr="00DF6517" w:rsidTr="00BC0221">
        <w:trPr>
          <w:trHeight w:val="1676"/>
        </w:trPr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средняя общеобразовательная школа №2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 Ростовская обл., Мясниковский район,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алтырь, ул.Октябрьская,36 тел. (86349) 2-38-19, </w:t>
            </w:r>
            <w:hyperlink r:id="rId8" w:history="1">
              <w:r w:rsidRPr="00DF6517">
                <w:rPr>
                  <w:rStyle w:val="a3"/>
                  <w:rFonts w:ascii="Times New Roman" w:hAnsi="Times New Roman"/>
                </w:rPr>
                <w:t>kachegarka@yandex.ru</w:t>
              </w:r>
            </w:hyperlink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Берекчиян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Мариам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Ардашесовна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средняя общеобразовательная школа №3"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Ростовская обл.,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алтырь, ул. 6-я линия,86, 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2-15-76, 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hyperlink r:id="rId9" w:history="1">
              <w:r w:rsidRPr="00DF6517">
                <w:rPr>
                  <w:rStyle w:val="a3"/>
                  <w:rFonts w:ascii="Times New Roman" w:hAnsi="Times New Roman"/>
                </w:rPr>
                <w:t>mou-schkola3@yandex.ru</w:t>
              </w:r>
            </w:hyperlink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Бешлиян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346812,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Ростовская обл.,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рым, ул. Лукашина,53, 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2-59-48, 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hyperlink r:id="rId10" w:history="1">
              <w:r w:rsidRPr="00DF6517">
                <w:rPr>
                  <w:rStyle w:val="a3"/>
                  <w:rFonts w:ascii="Times New Roman" w:hAnsi="Times New Roman"/>
                </w:rPr>
                <w:t>krym-school@yandex.ru</w:t>
              </w:r>
            </w:hyperlink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Аршак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Карапетович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346807,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Ростовская обл.,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proofErr w:type="gramStart"/>
            <w:r w:rsidRPr="00DF6517">
              <w:rPr>
                <w:rFonts w:ascii="Times New Roman" w:hAnsi="Times New Roman" w:cs="Times New Roman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, ул. Победы,13, 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2-95-31, </w:t>
            </w:r>
            <w:hyperlink r:id="rId11" w:history="1">
              <w:r w:rsidRPr="00DF6517">
                <w:rPr>
                  <w:rStyle w:val="a3"/>
                  <w:rFonts w:ascii="Times New Roman" w:hAnsi="Times New Roman"/>
                </w:rPr>
                <w:t>petrovka_6@mаil.ru</w:t>
              </w:r>
            </w:hyperlink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Карапыш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</w:rPr>
              <w:t>Большесальская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средняя общеобразовательная школа №8"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346816,Ростовская обл.,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ольшие Салы, ул. Оганяна,7, тел. (86349) 2-62-61, </w:t>
            </w:r>
            <w:hyperlink r:id="rId12" w:history="1">
              <w:r w:rsidRPr="00DF6517">
                <w:rPr>
                  <w:rStyle w:val="a3"/>
                  <w:rFonts w:ascii="Times New Roman" w:hAnsi="Times New Roman"/>
                </w:rPr>
                <w:t>bs_school_8@r</w:t>
              </w:r>
              <w:r w:rsidRPr="00DF6517">
                <w:rPr>
                  <w:rStyle w:val="a3"/>
                  <w:rFonts w:ascii="Times New Roman" w:hAnsi="Times New Roman"/>
                  <w:lang w:val="en-US"/>
                </w:rPr>
                <w:t>a</w:t>
              </w:r>
              <w:proofErr w:type="spellStart"/>
              <w:r w:rsidRPr="00DF6517">
                <w:rPr>
                  <w:rStyle w:val="a3"/>
                  <w:rFonts w:ascii="Times New Roman" w:hAnsi="Times New Roman"/>
                </w:rPr>
                <w:t>mbler.ru</w:t>
              </w:r>
              <w:proofErr w:type="spellEnd"/>
            </w:hyperlink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Адамян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5212BD" w:rsidRPr="00DF6517" w:rsidTr="00BC0221">
        <w:trPr>
          <w:trHeight w:val="2254"/>
        </w:trPr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346811,Ростовская обл.,</w:t>
            </w:r>
          </w:p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,136, </w:t>
            </w:r>
          </w:p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2-96-81, </w:t>
            </w:r>
            <w:hyperlink r:id="rId13" w:history="1">
              <w:r w:rsidRPr="00DF6517">
                <w:rPr>
                  <w:rStyle w:val="a3"/>
                  <w:rFonts w:ascii="Times New Roman" w:hAnsi="Times New Roman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Божкова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</w:tr>
      <w:tr w:rsidR="005212BD" w:rsidRPr="00DF6517" w:rsidTr="00BC0221">
        <w:trPr>
          <w:trHeight w:val="2233"/>
        </w:trPr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средняя общеобразовательная школа №11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346802,Ростовская обл.,</w:t>
            </w:r>
          </w:p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</w:rPr>
              <w:t>алтырь,ул.Туманяна,2,</w:t>
            </w:r>
          </w:p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 тел. (86349) 2-23-53, </w:t>
            </w:r>
          </w:p>
          <w:p w:rsidR="005212BD" w:rsidRPr="00DF6517" w:rsidRDefault="005212BD" w:rsidP="00BC022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DF6517">
                <w:rPr>
                  <w:rStyle w:val="a3"/>
                  <w:rFonts w:ascii="Times New Roman" w:hAnsi="Times New Roman"/>
                </w:rPr>
                <w:t>sch11-11@mail.ru</w:t>
              </w:r>
            </w:hyperlink>
          </w:p>
          <w:p w:rsidR="005212BD" w:rsidRPr="00DF6517" w:rsidRDefault="005212BD" w:rsidP="00BC02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Хейгетян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Юрий 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Егязарович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Краснокрымская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средняя общеобразовательная школа №12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346815, Ростовская обл.,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расный Крым, ул.Туманяна,18, тел. (86349) 2-65-36,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6517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mousosh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color w:val="000080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u w:val="single"/>
              </w:rPr>
              <w:t xml:space="preserve">. </w:t>
            </w:r>
            <w:proofErr w:type="spellStart"/>
            <w:r w:rsidRPr="00DF6517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Хаишян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Сероп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Агопович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</w:rPr>
              <w:t>Ленинаванская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средняя общеобразовательная школа №13"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>346818, Ростовская обл.,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, ул. Ленина,3,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 2-67-81,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hyperlink r:id="rId15" w:history="1">
              <w:r w:rsidRPr="00DF6517">
                <w:rPr>
                  <w:rStyle w:val="a3"/>
                  <w:rFonts w:ascii="Times New Roman" w:hAnsi="Times New Roman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lastRenderedPageBreak/>
              <w:t>Восканян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Амбарцум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Недвиговская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средняя общеобразовательная школа №16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346813, Ростовская обл.,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Недвиговка</w:t>
            </w:r>
            <w:proofErr w:type="spellEnd"/>
            <w:r w:rsidRPr="00DF6517">
              <w:rPr>
                <w:rFonts w:ascii="Times New Roman" w:hAnsi="Times New Roman" w:cs="Times New Roman"/>
              </w:rPr>
              <w:t>, ул</w:t>
            </w:r>
            <w:proofErr w:type="gramStart"/>
            <w:r w:rsidRPr="00DF6517">
              <w:rPr>
                <w:rFonts w:ascii="Times New Roman" w:hAnsi="Times New Roman" w:cs="Times New Roman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енцова,12,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2-03-90, </w:t>
            </w:r>
            <w:hyperlink r:id="rId16" w:history="1">
              <w:r w:rsidRPr="00DF6517">
                <w:rPr>
                  <w:rStyle w:val="a3"/>
                  <w:rFonts w:ascii="Times New Roman" w:hAnsi="Times New Roman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Мельникова Людмила Александровна</w:t>
            </w:r>
          </w:p>
        </w:tc>
      </w:tr>
      <w:tr w:rsidR="005212BD" w:rsidRPr="00DF6517" w:rsidTr="00BC0221">
        <w:trPr>
          <w:trHeight w:val="2167"/>
        </w:trPr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346814,Ростовская обл.,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, ул. Ленина,41,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2-56-83, </w:t>
            </w:r>
            <w:hyperlink r:id="rId17" w:history="1">
              <w:r w:rsidRPr="00DF6517">
                <w:rPr>
                  <w:rStyle w:val="a3"/>
                  <w:rFonts w:ascii="Times New Roman" w:hAnsi="Times New Roman"/>
                  <w:lang w:val="en-US"/>
                </w:rPr>
                <w:t>w</w:t>
              </w:r>
              <w:r w:rsidRPr="00DF6517">
                <w:rPr>
                  <w:rStyle w:val="a3"/>
                  <w:rFonts w:ascii="Times New Roman" w:hAnsi="Times New Roman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Хахерина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5212BD" w:rsidRPr="00DF6517" w:rsidTr="00BC0221">
        <w:trPr>
          <w:trHeight w:val="1888"/>
        </w:trPr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Хаперская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основная общеобразовательная школа №15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346810,Ростовская обл.,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</w:rPr>
              <w:t>апры</w:t>
            </w:r>
            <w:proofErr w:type="spellEnd"/>
            <w:r w:rsidRPr="00DF6517">
              <w:rPr>
                <w:rFonts w:ascii="Times New Roman" w:hAnsi="Times New Roman" w:cs="Times New Roman"/>
              </w:rPr>
              <w:t>, пер.Макаренко,9,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 тел. (86349) 2-18-56, </w:t>
            </w:r>
            <w:hyperlink r:id="rId18" w:history="1">
              <w:r w:rsidRPr="00DF6517">
                <w:rPr>
                  <w:rStyle w:val="a3"/>
                  <w:rFonts w:ascii="Times New Roman" w:hAnsi="Times New Roman"/>
                </w:rPr>
                <w:t>Хapri15@yandex.ru</w:t>
              </w:r>
            </w:hyperlink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Слипченко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5212BD" w:rsidRPr="00DF6517" w:rsidTr="00BC0221">
        <w:trPr>
          <w:trHeight w:val="1750"/>
        </w:trPr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14.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346817,Ростовская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обл.,Мясниковский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район,с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лександровка-2, ул.Новая,10, 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2-05-55, 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nina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u w:val="single"/>
              </w:rPr>
              <w:t>196719@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yndex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Иванова Нина Николаевна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Ростовская обл.,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алтырь, ул.Мец-Чорвах,48,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2-10-87,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  <w:lang w:val="en-US"/>
              </w:rPr>
              <w:lastRenderedPageBreak/>
              <w:t>ddt</w:t>
            </w:r>
            <w:proofErr w:type="spellEnd"/>
            <w:r w:rsidRPr="00DF6517">
              <w:rPr>
                <w:rFonts w:ascii="Times New Roman" w:hAnsi="Times New Roman" w:cs="Times New Roman"/>
              </w:rPr>
              <w:t>_</w:t>
            </w:r>
            <w:proofErr w:type="spellStart"/>
            <w:r w:rsidRPr="00DF6517">
              <w:rPr>
                <w:rFonts w:ascii="Times New Roman" w:hAnsi="Times New Roman" w:cs="Times New Roman"/>
                <w:lang w:val="en-US"/>
              </w:rPr>
              <w:t>mch</w:t>
            </w:r>
            <w:proofErr w:type="spellEnd"/>
            <w:r w:rsidRPr="00DF6517">
              <w:rPr>
                <w:rFonts w:ascii="Times New Roman" w:hAnsi="Times New Roman" w:cs="Times New Roman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lastRenderedPageBreak/>
              <w:t>Харабаджахян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Грикоровна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А.В.Ялтыряна</w:t>
            </w:r>
            <w:proofErr w:type="spellEnd"/>
            <w:r w:rsidRPr="00DF6517">
              <w:rPr>
                <w:rFonts w:ascii="Times New Roman" w:hAnsi="Times New Roman" w:cs="Times New Roman"/>
              </w:rPr>
              <w:t>»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Ростовская обл.,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Мясниковский район,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алтырь, ул. 5 линия,40,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Макар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Суренович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Шагинян Лариса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Арсентовна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>Мясниковский район с. Чалтырь, Ленина, 47, тел. (86349)24781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Псардиева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Сандухт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Рубеновна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дошкольное образовательное учреждение   Центр развития ребенка детский сад  №7  «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Аревик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»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</w:rPr>
              <w:t>Мясниковский район с. Крым,  Советская ,3-а. тел. (86349)22781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Грипсиме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Мардиросовна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вида   №10 " Сказка"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346813,  Ростовская область., Мясниковский район,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</w:rPr>
              <w:t>едвиговка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ул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Октябрьская , 74. тел. (86349)20243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Иванюк Оксана 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Асватуровна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вида    № 6  "Золотая рыбка"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 с. Чалтырь,  Социалистическая, 8,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(86349)22735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Демерджиева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Шохакат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Григорьевна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вида  </w:t>
            </w:r>
            <w:r w:rsidRPr="00DF6517">
              <w:rPr>
                <w:rFonts w:ascii="Times New Roman" w:hAnsi="Times New Roman" w:cs="Times New Roman"/>
              </w:rPr>
              <w:lastRenderedPageBreak/>
              <w:t xml:space="preserve">№25  "Золотой петушок"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  с. Чалтырь,  </w:t>
            </w:r>
            <w:r w:rsidRPr="00DF6517">
              <w:rPr>
                <w:rFonts w:ascii="Times New Roman" w:hAnsi="Times New Roman" w:cs="Times New Roman"/>
              </w:rPr>
              <w:lastRenderedPageBreak/>
              <w:t xml:space="preserve">Социалистическая, 25,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(86349)22356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lastRenderedPageBreak/>
              <w:t>Салабутина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Раиса Михайловна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 вида   второй категории  №3 "Катюша"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х. Калинин, ул. Школьная, 74.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Мещеринова Татьяна Викторовна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вида   детский сад  №8 "Сказка" </w:t>
            </w: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с. Большие Салы, ул. Заводская,1.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 26196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Саркисянц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Светлана Павловна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вида  №15 "Улыбка" </w:t>
            </w:r>
          </w:p>
          <w:p w:rsidR="005212BD" w:rsidRPr="00DF6517" w:rsidRDefault="005212BD" w:rsidP="00BC0221">
            <w:pPr>
              <w:rPr>
                <w:rFonts w:ascii="Times New Roman" w:hAnsi="Times New Roman" w:cs="Times New Roman"/>
              </w:rPr>
            </w:pP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DF651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</w:rPr>
              <w:t xml:space="preserve"> Трудовая,13.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Кардашян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Арутюновна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 детский сад 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общеразвиавающего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вида  14 "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"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>Мясниковский район, с. Чалтырь, ул.  Октябрьская,25. тел.(86349)21198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Бабасинян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Хугасовна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 детский сад №1 " Малыш"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с. Чалтырь, ул.  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Мясникяна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, 8 А.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Хурдаян Евгения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Торосовна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дошкольное образовательное учреждение  детский сад №4 "Колокольчик 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х. Веселый, ул. Ленина,16.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(86349)25649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Турбина Ольга Владимировна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 </w:t>
            </w:r>
            <w:r w:rsidRPr="00DF6517">
              <w:rPr>
                <w:rFonts w:ascii="Times New Roman" w:hAnsi="Times New Roman" w:cs="Times New Roman"/>
              </w:rPr>
              <w:lastRenderedPageBreak/>
              <w:t>детский сад №23 " Колосок 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lastRenderedPageBreak/>
              <w:t xml:space="preserve">Мясниковский район,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овая.3,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(86349)20575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 xml:space="preserve">Сотникова Валентина </w:t>
            </w:r>
            <w:r w:rsidRPr="00DF6517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Хапры</w:t>
            </w:r>
            <w:proofErr w:type="spellEnd"/>
            <w:r w:rsidRPr="00DF6517">
              <w:rPr>
                <w:rFonts w:ascii="Times New Roman" w:hAnsi="Times New Roman" w:cs="Times New Roman"/>
              </w:rPr>
              <w:t>,  Первомайская ,18 Б.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 тел. (86349)25292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Титаренко Алла Александровна</w:t>
            </w:r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дошкольное образовательное учреждение   детский сад №13 " Золотая рыбка 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,  Ленина ,8,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   26787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Хараманян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Хачиковна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дошкольное образовательное учреждение    детский сад  №5" Звездочка"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 с.  Чалтырь,  Социалистическая, 26.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Хулаян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Анаид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Ованесовна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346815, Ростовская область., Мясниковский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DF6517">
              <w:rPr>
                <w:rFonts w:ascii="Times New Roman" w:hAnsi="Times New Roman" w:cs="Times New Roman"/>
              </w:rPr>
              <w:t>,х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</w:rPr>
              <w:t xml:space="preserve">. Красный  Крым,  Туманяна,19,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Князева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F6517">
              <w:rPr>
                <w:rFonts w:ascii="Times New Roman" w:hAnsi="Times New Roman" w:cs="Times New Roman"/>
              </w:rPr>
              <w:t>Хачехпаровна</w:t>
            </w:r>
            <w:proofErr w:type="spellEnd"/>
          </w:p>
        </w:tc>
      </w:tr>
      <w:tr w:rsidR="005212BD" w:rsidRPr="00DF6517" w:rsidTr="00BC0221">
        <w:tc>
          <w:tcPr>
            <w:tcW w:w="649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53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Муниципальное дошкольное образовательное учреждение  детский сад №11 " Колобок"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</w:rPr>
              <w:t xml:space="preserve">Мясниковский район, х. Султан Салы, ул. Мясникяна,11, </w:t>
            </w:r>
          </w:p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r w:rsidRPr="00DF6517">
              <w:rPr>
                <w:rFonts w:ascii="Times New Roman" w:hAnsi="Times New Roman" w:cs="Times New Roman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5212BD" w:rsidRPr="00DF6517" w:rsidRDefault="005212BD" w:rsidP="00BC02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6517">
              <w:rPr>
                <w:rFonts w:ascii="Times New Roman" w:hAnsi="Times New Roman" w:cs="Times New Roman"/>
              </w:rPr>
              <w:t>Срабионян</w:t>
            </w:r>
            <w:proofErr w:type="spellEnd"/>
            <w:r w:rsidRPr="00DF6517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</w:rPr>
              <w:t>Лусегеновна</w:t>
            </w:r>
            <w:proofErr w:type="spellEnd"/>
          </w:p>
        </w:tc>
      </w:tr>
    </w:tbl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159"/>
    <w:multiLevelType w:val="multilevel"/>
    <w:tmpl w:val="8FDC75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1AA0805"/>
    <w:multiLevelType w:val="hybridMultilevel"/>
    <w:tmpl w:val="459000F2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BD"/>
    <w:rsid w:val="00065BE5"/>
    <w:rsid w:val="00490A6C"/>
    <w:rsid w:val="005212BD"/>
    <w:rsid w:val="00653599"/>
    <w:rsid w:val="007237E0"/>
    <w:rsid w:val="0094729A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5212B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212B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212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rka@yandex.ru" TargetMode="External"/><Relationship Id="rId13" Type="http://schemas.openxmlformats.org/officeDocument/2006/relationships/hyperlink" Target="mailto:kalininschool@mail.ru" TargetMode="External"/><Relationship Id="rId18" Type="http://schemas.openxmlformats.org/officeDocument/2006/relationships/hyperlink" Target="mailto:&#1061;apri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chsosh1@yandex.ru" TargetMode="External"/><Relationship Id="rId12" Type="http://schemas.openxmlformats.org/officeDocument/2006/relationships/hyperlink" Target="mailto:bs_school_8@rambler.ru" TargetMode="External"/><Relationship Id="rId17" Type="http://schemas.openxmlformats.org/officeDocument/2006/relationships/hyperlink" Target="mailto:wesely1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usosh16@li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o@chalt.donpac.ru" TargetMode="External"/><Relationship Id="rId11" Type="http://schemas.openxmlformats.org/officeDocument/2006/relationships/hyperlink" Target="mailto:petrovka_6@m&#1072;il.ru" TargetMode="External"/><Relationship Id="rId5" Type="http://schemas.openxmlformats.org/officeDocument/2006/relationships/hyperlink" Target="http://www.rg.ru/2010/06/09/dnevnoe-dok.html" TargetMode="External"/><Relationship Id="rId15" Type="http://schemas.openxmlformats.org/officeDocument/2006/relationships/hyperlink" Target="mailto:wolna13-2008@yandex.ru" TargetMode="External"/><Relationship Id="rId10" Type="http://schemas.openxmlformats.org/officeDocument/2006/relationships/hyperlink" Target="mailto:krym-school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u-schkola3@yandex.ru" TargetMode="External"/><Relationship Id="rId14" Type="http://schemas.openxmlformats.org/officeDocument/2006/relationships/hyperlink" Target="mailto:sch11-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4093</Words>
  <Characters>23333</Characters>
  <Application>Microsoft Office Word</Application>
  <DocSecurity>0</DocSecurity>
  <Lines>194</Lines>
  <Paragraphs>54</Paragraphs>
  <ScaleCrop>false</ScaleCrop>
  <Company/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2014-04-09T06:17:00Z</dcterms:created>
  <dcterms:modified xsi:type="dcterms:W3CDTF">2014-04-09T06:17:00Z</dcterms:modified>
</cp:coreProperties>
</file>