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A5" w:rsidRPr="00DF6517" w:rsidRDefault="000E76A5" w:rsidP="000E76A5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 8</w:t>
      </w:r>
    </w:p>
    <w:p w:rsidR="000E76A5" w:rsidRPr="00DF6517" w:rsidRDefault="000E76A5" w:rsidP="000E7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76A5" w:rsidRPr="00DF6517" w:rsidRDefault="000E76A5" w:rsidP="000E7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Административный регламент</w:t>
      </w:r>
    </w:p>
    <w:p w:rsidR="000E76A5" w:rsidRPr="00DF6517" w:rsidRDefault="000E76A5" w:rsidP="000E7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предоставления муниципальной услуги</w:t>
      </w:r>
    </w:p>
    <w:p w:rsidR="000E76A5" w:rsidRPr="00DF6517" w:rsidRDefault="000E76A5" w:rsidP="000E7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"</w:t>
      </w: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Зачисление в муниципальные общеобразовательные  учреждения, расположенные  на территории Мясниковского района"</w:t>
      </w:r>
    </w:p>
    <w:p w:rsidR="000E76A5" w:rsidRPr="00DF6517" w:rsidRDefault="000E76A5" w:rsidP="000E76A5">
      <w:pPr>
        <w:pStyle w:val="a3"/>
        <w:numPr>
          <w:ilvl w:val="0"/>
          <w:numId w:val="1"/>
        </w:num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76A5" w:rsidRPr="00DF6517" w:rsidRDefault="000E76A5" w:rsidP="000E76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луги «Зачисление в муниципальные образовательные учреждения, расположенные на территории Мясниковского района 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0E76A5" w:rsidRPr="00DF6517" w:rsidRDefault="000E76A5" w:rsidP="000E76A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 Услугу или  ответственных должностных лиц. </w:t>
      </w:r>
      <w:proofErr w:type="gramEnd"/>
    </w:p>
    <w:p w:rsidR="000E76A5" w:rsidRPr="00DF6517" w:rsidRDefault="000E76A5" w:rsidP="000E76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0E76A5" w:rsidRPr="00DF6517" w:rsidRDefault="000E76A5" w:rsidP="000E76A5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color w:val="000000"/>
          <w:kern w:val="36"/>
          <w:sz w:val="28"/>
          <w:szCs w:val="28"/>
        </w:rPr>
        <w:t>"</w:t>
      </w:r>
      <w:r w:rsidRPr="00DF6517">
        <w:rPr>
          <w:rFonts w:ascii="Times New Roman" w:hAnsi="Times New Roman" w:cs="Times New Roman"/>
          <w:kern w:val="36"/>
          <w:sz w:val="28"/>
          <w:szCs w:val="28"/>
        </w:rPr>
        <w:t>Зачисление в муниципальные общеобразовательные  учреждения, расположенные  на территории Мясниковского района"</w:t>
      </w:r>
    </w:p>
    <w:p w:rsidR="000E76A5" w:rsidRPr="00DF6517" w:rsidRDefault="000E76A5" w:rsidP="000E76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отдела Администрации Мясниковского района, непосредственно предоставляющую муниципальную услугу.</w:t>
      </w:r>
    </w:p>
    <w:p w:rsidR="000E76A5" w:rsidRPr="00DF6517" w:rsidRDefault="000E76A5" w:rsidP="000E76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общеобразовательные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E76A5" w:rsidRPr="00DF6517" w:rsidRDefault="000E76A5" w:rsidP="000E7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0E76A5" w:rsidRPr="00DF6517" w:rsidRDefault="000E76A5" w:rsidP="000E76A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выдача устной или письменной информации </w:t>
      </w:r>
      <w:r w:rsidRPr="00DF6517">
        <w:rPr>
          <w:rFonts w:ascii="Times New Roman" w:hAnsi="Times New Roman" w:cs="Times New Roman"/>
          <w:sz w:val="28"/>
          <w:szCs w:val="28"/>
        </w:rPr>
        <w:t>о зачислении в общеобразователь</w:t>
      </w:r>
      <w:r w:rsidRPr="00DF6517">
        <w:rPr>
          <w:rFonts w:ascii="Times New Roman" w:hAnsi="Times New Roman" w:cs="Times New Roman"/>
          <w:sz w:val="28"/>
          <w:szCs w:val="28"/>
        </w:rPr>
        <w:softHyphen/>
        <w:t>ное учреждение муниципальными образовательными учреждениями муниципального образования «Мясниковский район»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  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приказ о зачислении несовершеннолетнего ребенка в муниципальное общеобразовательное учреждение и организация обучения до получения обязательного общего образования; 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  Прием заявлений о зачислении в первый класс проводится Учреждением ежегодно с 01 апреля по 30 августа.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      Прием заявлений о зачислении во 2-11-е классы осуществляется в течение всего календарного года, исключая период государственной (итоговой) аттестации для обучающихся 9, 11-х классов.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    Прием заявлений о зачислении в 10-ый класс начинается после получения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аттестатов об основном общем образовании.</w:t>
      </w:r>
    </w:p>
    <w:p w:rsidR="000E76A5" w:rsidRPr="00DF6517" w:rsidRDefault="000E76A5" w:rsidP="000E7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0E76A5" w:rsidRPr="00DF6517" w:rsidRDefault="000E76A5" w:rsidP="000E7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6A5" w:rsidRPr="00DF6517" w:rsidRDefault="000E76A5" w:rsidP="000E7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-Закон Российской Федерации от 10.07.1992г. № 3266-1 «Об образовании» (с    изменениями и дополнениями);</w:t>
      </w:r>
    </w:p>
    <w:p w:rsidR="000E76A5" w:rsidRPr="00DF6517" w:rsidRDefault="000E76A5" w:rsidP="000E76A5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F6517">
        <w:rPr>
          <w:rFonts w:ascii="Times New Roman" w:hAnsi="Times New Roman" w:cs="Times New Roman"/>
          <w:spacing w:val="2"/>
          <w:sz w:val="28"/>
          <w:szCs w:val="28"/>
        </w:rPr>
        <w:t xml:space="preserve"> -Федеральный закон от 6 октября 2003 года № 131-ФЗ «Об общих принципах организации местного    самоуправления в Российской Федерации»;</w:t>
      </w:r>
    </w:p>
    <w:p w:rsidR="000E76A5" w:rsidRPr="00DF6517" w:rsidRDefault="000E76A5" w:rsidP="000E76A5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19.03.2001г. № 196 «Об утверждении типового положения об общеобразовательном учреждении» (с изменениями)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-Правила приема детей в муниципальные общеобразовательные учреждения Мясниковского района (приложение 1 к приказу по отделу от 30. 10.2007. №420).</w:t>
      </w:r>
    </w:p>
    <w:p w:rsidR="000E76A5" w:rsidRPr="00DF6517" w:rsidRDefault="000E76A5" w:rsidP="000E76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      Прием в 1-ый класс.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2.6.1.    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2.6.2.   Прием детей в 1-ый класс в более раннем возрасте проводится только на основании личного заявления родителей (законных представителей), по согласованию с Отделом. Для решения вопроса о зачислении в 1-ый класс Учреждения ребенка  в возрасте ранее 6 лет 6 месяцев Учреждение представляет для согласования  в Отдел  следующие документы: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ходатайство Учреждения о зачислении в 1-ый класс ребенка      в возрасте ранее 6 лет 6 месяцев с указанием медико-педагогического заключения лечебного учреждения (п.6.3.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Медицинской карты ребенка для образовательных учреждений, форма № 026/у-2000)»;</w:t>
      </w:r>
      <w:proofErr w:type="gramEnd"/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зачислении в 1-ый класс Учреждения.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        Процедура заканчивается решением Отдела о зачислении (отказе в зачислении) в Учреждение.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 xml:space="preserve">2.6.3. Не допускается при приеме детей в 1-ый класс проведение любых испытаний, направленных на выявление уровня подготовки ребенка к школе. Все дети, достигшие школьного возраста, зачисляются в 1-ые классы общеобразовательного учреждения не зависимо от уровня их подготовки. 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2.6.4.  Прием заявлений для зачисления в 1-й класс начинается с 1 апреля  текущего года.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2.6.5.  Зачисление детей в 1-ый класс осуществляется на основании следующих документов:</w:t>
      </w:r>
    </w:p>
    <w:p w:rsidR="000E76A5" w:rsidRPr="00DF6517" w:rsidRDefault="000E76A5" w:rsidP="000E76A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заявления родителей (законных представителей) о приеме ребенка в 1-ый класс на имя директора общеобразовательного учреждения;</w:t>
      </w:r>
    </w:p>
    <w:p w:rsidR="000E76A5" w:rsidRPr="00DF6517" w:rsidRDefault="000E76A5" w:rsidP="000E76A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свидетельства о рождении ребенка и его копии (заверяется общеобразовательным учреждением);</w:t>
      </w:r>
    </w:p>
    <w:p w:rsidR="000E76A5" w:rsidRPr="00DF6517" w:rsidRDefault="000E76A5" w:rsidP="000E76A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медицинской карты ребенка;</w:t>
      </w:r>
    </w:p>
    <w:p w:rsidR="000E76A5" w:rsidRPr="00DF6517" w:rsidRDefault="000E76A5" w:rsidP="000E76A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паспорта (другого документа, удостоверяющего личность) одного из родителей (законного представителя).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2.6.6.Зачисление ребенка в 1-ый класс оформляется приказом руководителя учреждения не позднее 31 августа. После зачисления в 1-ый класс на ребенка оформляется личное дело учащегося.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2.6.7. Конфликтные вопросы по комплектованию 1-ых классов рассматриваются  Отделом.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    Прием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 в 10-ые классы.</w:t>
      </w:r>
    </w:p>
    <w:p w:rsidR="000E76A5" w:rsidRPr="00DF6517" w:rsidRDefault="000E76A5" w:rsidP="000E76A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2.6.8. В 10-ые классы общеобразовательных учреждений принимаются  обучающиеся, имеющие документ об  основном общем образовании..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2.6.9.   Прием в 10-ые классы проводится в период с 16 июня  текущего года.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2.6.10. Обучающиеся, окончившие 9-ый класс образовательного учреждения, принимаются в 10-ые классы этого учреждения в заявительном порядке. Обучающиеся из других образовательных учреждений принимаются на свободные места с учетом нормативной наполняемости.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2.6.11. Зачисление обучающихся в 10-ый класс осуществляется на основании следующих документов: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заявления родителей (законных представителей) обучающегося, зачисляемого в 10-ый класс на имя директора общеобразовательного учреждения;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документа о получении основного общего образования государственного образца;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        медицинской карты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копии свидетельства о рождении или паспорта обучающегося (заверяется в общеобразовательном учреждении);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паспорта  одного из родителей (законных представителей).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2.6.12.  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углубленным изучением отдельных предметов, профильные классы.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 xml:space="preserve">2.6.13. Зачисление обучающегося в 10-ый класс оформляется приказом руководителя учреждения не позднее 31 августа. </w:t>
      </w:r>
    </w:p>
    <w:p w:rsidR="000E76A5" w:rsidRPr="00DF6517" w:rsidRDefault="000E76A5" w:rsidP="000E76A5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2.6.14.  Конфликтные вопросы по приему в 10-ый класс рассматриваются Отделом.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              Прием во 2-9-ые, 11(12)-е классы:</w:t>
      </w:r>
    </w:p>
    <w:p w:rsidR="000E76A5" w:rsidRPr="00DF6517" w:rsidRDefault="000E76A5" w:rsidP="000E76A5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2.6.15.  Прием во 2-9-ые, 11(12)-е классы общеобразовательных учреждений осуществляется при наличии свободных мест. Свободными считаются места в классах с наполняемостью менее 25 человек.</w:t>
      </w:r>
    </w:p>
    <w:p w:rsidR="000E76A5" w:rsidRPr="00DF6517" w:rsidRDefault="000E76A5" w:rsidP="000E76A5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2.6.16. Прием во 2-9-ые, 11(12)-е классы осуществляется при предоставлении следующих документов: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заявления родителей (законных представителей) несовершеннолетнего обучающегося о приеме в соответствующий класс;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        личного дела обучающегося с годовыми оценками,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печатью общеобразовательного учреждения и с записью о выбытии из предыдущего места учебы;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        медицинской карты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паспорта одного из родителей (законного представителя) несовершеннолетнего обучающегося.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        аттестата об основном общем образовании (при приеме в 11(12)-   е классы).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  Прием детей иностранных граждан и лиц без гражданства, в том числе беженцев и вынужденных переселенцев.</w:t>
      </w:r>
    </w:p>
    <w:p w:rsidR="000E76A5" w:rsidRPr="00DF6517" w:rsidRDefault="000E76A5" w:rsidP="000E76A5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2.6.17. Для зачисления ребенка – гражданина иностранного государства или лица без гражданства в учреждение его родители (законные представители)  предоставляют: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заявление о приеме установленного образца с указанием фактического места проживания;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личное  дело ребенка;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копию свидетельства о рождении ребенка с нотариально заверенным переводом на русский язык;</w:t>
      </w:r>
    </w:p>
    <w:p w:rsidR="000E76A5" w:rsidRPr="00DF6517" w:rsidRDefault="000E76A5" w:rsidP="000E76A5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медицинскую карту ребенка;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        паспорт одного из родителей (законного представителя);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</w:r>
      <w:r w:rsidRPr="00DF6517">
        <w:rPr>
          <w:rFonts w:ascii="Times New Roman" w:hAnsi="Times New Roman" w:cs="Times New Roman"/>
          <w:sz w:val="28"/>
          <w:szCs w:val="28"/>
        </w:rPr>
        <w:tab/>
      </w:r>
    </w:p>
    <w:p w:rsidR="000E76A5" w:rsidRPr="00DF6517" w:rsidRDefault="000E76A5" w:rsidP="000E76A5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2.6.18.   При отсутствии личного дела обучающегося, а также при приеме детей слабо владеющих русским языком, для определения возможности обучения в соответствующем классе администрация учреждения может создать комиссию, которая определяет уровень их знаний. Заключение комиссии служит основанием для решения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Педагогического совета о приеме в соответствующий класс по согласию родителей.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2.6.19. Прием оформляется посредством издания приказа руководителя учреждения о зачислении ребенка в учреждение в качестве обучающегося определенного класса. На каждого обучающегося ведется (заводится) личное дело, в котором хранятся документы в течение всего периода обучения в учреждении.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Получатели муниципальной услуги имеют право на неоднократное обращение за муниципальной услугой.</w:t>
      </w:r>
    </w:p>
    <w:p w:rsidR="000E76A5" w:rsidRPr="00DF6517" w:rsidRDefault="000E76A5" w:rsidP="000E76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приеме документов, необходимых для предоставления Услуги</w:t>
      </w:r>
      <w:proofErr w:type="gramStart"/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0E76A5" w:rsidRPr="00DF6517" w:rsidRDefault="000E76A5" w:rsidP="000E7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A5" w:rsidRPr="00DF6517" w:rsidRDefault="000E76A5" w:rsidP="000E7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2.8. Основанием для отказа в предоставлении гражданину муниципальной услуги является: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является: 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-отсутствие свободных мест, т.е. при наполняемости классов   25 и более обучающихся.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В случае отсутствия свободных мест в Учреждении заявитель может получить информацию о наличии свободных ме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угих Учреждениях в Отделе  образования.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документов, указанных в п. 2.6. Регламента;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медицинские противопоказания.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0E76A5" w:rsidRPr="00DF6517" w:rsidRDefault="000E76A5" w:rsidP="000E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лица, родители (законные представители) несовершеннолетних граждан в возрасте  от 6,5 лет (по согласию Отдела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олее раннего возраста), желающие определить несовершеннолетнего в муниципальное общеобразовательное учреждение.</w:t>
      </w:r>
    </w:p>
    <w:p w:rsidR="000E76A5" w:rsidRPr="00DF6517" w:rsidRDefault="000E76A5" w:rsidP="000E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бесплатно. 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 Максимальный срок  ожидания в очереди при подаче запроса о предоставлении услуги не более 30 минут.</w:t>
      </w:r>
    </w:p>
    <w:p w:rsidR="000E76A5" w:rsidRPr="00DF6517" w:rsidRDefault="000E76A5" w:rsidP="000E76A5">
      <w:pPr>
        <w:pStyle w:val="HeadDoc"/>
        <w:tabs>
          <w:tab w:val="left" w:pos="709"/>
        </w:tabs>
        <w:rPr>
          <w:b/>
          <w:bCs/>
          <w:color w:val="000000"/>
        </w:rPr>
      </w:pPr>
    </w:p>
    <w:p w:rsidR="000E76A5" w:rsidRPr="00DF6517" w:rsidRDefault="000E76A5" w:rsidP="000E76A5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0E76A5" w:rsidRPr="00DF6517" w:rsidRDefault="000E76A5" w:rsidP="000E76A5">
      <w:pPr>
        <w:pStyle w:val="HeadDoc"/>
        <w:tabs>
          <w:tab w:val="left" w:pos="709"/>
        </w:tabs>
      </w:pPr>
      <w:r w:rsidRPr="00DF6517">
        <w:t xml:space="preserve">Письменные обращения подлежат обязательной регистрации в течение 2 (двух) рабочих дней с момента поступления в образовательное учреждение.  </w:t>
      </w:r>
    </w:p>
    <w:p w:rsidR="000E76A5" w:rsidRPr="00DF6517" w:rsidRDefault="000E76A5" w:rsidP="000E76A5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2.12.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0E76A5" w:rsidRPr="00DF6517" w:rsidRDefault="000E76A5" w:rsidP="000E76A5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0E76A5" w:rsidRPr="00DF6517" w:rsidRDefault="000E76A5" w:rsidP="000E76A5">
      <w:pPr>
        <w:pStyle w:val="HeadDoc"/>
        <w:tabs>
          <w:tab w:val="left" w:pos="709"/>
        </w:tabs>
      </w:pPr>
      <w:r w:rsidRPr="00DF6517">
        <w:t xml:space="preserve">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0E76A5" w:rsidRPr="00DF6517" w:rsidRDefault="000E76A5" w:rsidP="000E76A5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0E76A5" w:rsidRPr="00DF6517" w:rsidRDefault="000E76A5" w:rsidP="000E76A5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0E76A5" w:rsidRPr="00DF6517" w:rsidRDefault="000E76A5" w:rsidP="000E76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0E76A5" w:rsidRPr="00DF6517" w:rsidRDefault="000E76A5" w:rsidP="000E76A5">
      <w:pPr>
        <w:spacing w:after="0" w:line="240" w:lineRule="auto"/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(приложение №1).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Администрации  Мясниковского района.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 </w:t>
      </w: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0E76A5" w:rsidRPr="00DF6517" w:rsidRDefault="000E76A5" w:rsidP="000E76A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 Прием документов на оказание муниципальной услуги и регистрация заявления в журнале регистрации заявлений на приеме. 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карандашом;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представленная документация  соответствует  требованиям настоящего Регламента.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0E76A5" w:rsidRPr="00DF6517" w:rsidRDefault="000E76A5" w:rsidP="000E76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Общий максимальный срок формирования личного дела заявителя не должен превышать 20 минут. </w:t>
      </w:r>
    </w:p>
    <w:p w:rsidR="000E76A5" w:rsidRPr="00DF6517" w:rsidRDefault="000E76A5" w:rsidP="000E76A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3.2.3. Рассмотрение документов для установления права на муниципальную услугу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E76A5" w:rsidRPr="00DF6517" w:rsidRDefault="000E76A5" w:rsidP="000E7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дела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0E76A5" w:rsidRPr="00DF6517" w:rsidRDefault="000E76A5" w:rsidP="000E76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3.2.4. 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 документов  руководитель  Учреждения определяет наличие либо отсутствие у заявителя права на муниципальную услугу и  издает приказ о зачислении  в Учреждение  либо  отказывает в  предоставлении муниципальной услуги.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0E76A5" w:rsidRPr="00DF6517" w:rsidRDefault="000E76A5" w:rsidP="000E76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0E76A5" w:rsidRPr="00DF6517" w:rsidRDefault="000E76A5" w:rsidP="000E76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принимается решение об удовлетворении требований заявителя и о признании неправомерным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обжалуемого решения, действия (бездействия), либо об отказе в удовлетворении требований.</w:t>
      </w:r>
    </w:p>
    <w:p w:rsidR="000E76A5" w:rsidRPr="00DF6517" w:rsidRDefault="000E76A5" w:rsidP="000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0E76A5" w:rsidRPr="00DF6517" w:rsidRDefault="000E76A5" w:rsidP="000E76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0E76A5" w:rsidRPr="005112F2" w:rsidRDefault="000E76A5" w:rsidP="000E76A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0E76A5" w:rsidRPr="00DF6517" w:rsidRDefault="000E76A5" w:rsidP="000E76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0E76A5" w:rsidRDefault="000E76A5" w:rsidP="000E76A5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  <w:r>
        <w:t>Управляющий делами</w:t>
      </w:r>
    </w:p>
    <w:p w:rsidR="000E76A5" w:rsidRDefault="000E76A5" w:rsidP="000E76A5">
      <w:pPr>
        <w:pStyle w:val="HeadDoc"/>
        <w:tabs>
          <w:tab w:val="left" w:pos="0"/>
        </w:tabs>
      </w:pPr>
      <w:r>
        <w:t>Администрации района                                                         А.П. Кравченко</w:t>
      </w: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Default="000E76A5" w:rsidP="000E76A5">
      <w:pPr>
        <w:pStyle w:val="HeadDoc"/>
        <w:tabs>
          <w:tab w:val="left" w:pos="0"/>
        </w:tabs>
      </w:pPr>
    </w:p>
    <w:p w:rsidR="000E76A5" w:rsidRPr="00DF6517" w:rsidRDefault="000E76A5" w:rsidP="000E76A5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0E76A5" w:rsidRPr="00DF6517" w:rsidRDefault="000E76A5" w:rsidP="000E7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E76A5" w:rsidRPr="00DF6517" w:rsidRDefault="000E76A5" w:rsidP="000E7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0E76A5" w:rsidRPr="00DF6517" w:rsidRDefault="000E76A5" w:rsidP="000E7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6517">
        <w:rPr>
          <w:rFonts w:ascii="Times New Roman" w:hAnsi="Times New Roman" w:cs="Times New Roman"/>
          <w:b/>
          <w:bCs/>
          <w:sz w:val="24"/>
          <w:szCs w:val="24"/>
        </w:rPr>
        <w:t>__Мясниковского</w:t>
      </w:r>
      <w:proofErr w:type="spellEnd"/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E76A5" w:rsidRPr="00DF6517" w:rsidRDefault="000E76A5" w:rsidP="000E7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0E76A5" w:rsidRPr="00DF6517" w:rsidTr="00BC0221">
        <w:trPr>
          <w:trHeight w:val="1497"/>
        </w:trPr>
        <w:tc>
          <w:tcPr>
            <w:tcW w:w="649" w:type="dxa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E76A5" w:rsidRPr="00DF6517" w:rsidTr="00BC0221">
        <w:trPr>
          <w:trHeight w:val="1638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0E76A5" w:rsidRPr="00DF6517" w:rsidTr="00BC0221">
        <w:trPr>
          <w:trHeight w:val="1676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  <w:proofErr w:type="spellEnd"/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0E76A5" w:rsidRPr="00DF6517" w:rsidTr="00BC0221">
        <w:trPr>
          <w:trHeight w:val="2046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0E76A5" w:rsidRPr="00DF6517" w:rsidTr="00BC0221">
        <w:trPr>
          <w:trHeight w:val="1976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0E76A5" w:rsidRPr="00DF6517" w:rsidTr="00BC0221">
        <w:trPr>
          <w:trHeight w:val="1849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Ленина,3,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0E76A5" w:rsidRPr="00DF6517" w:rsidTr="00BC0221">
        <w:trPr>
          <w:trHeight w:val="1974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0E76A5" w:rsidRPr="00DF6517" w:rsidTr="00BC0221">
        <w:trPr>
          <w:trHeight w:val="1888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0E76A5" w:rsidRPr="00DF6517" w:rsidTr="00BC0221">
        <w:trPr>
          <w:trHeight w:val="1750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0E76A5" w:rsidRPr="00DF6517" w:rsidRDefault="000E76A5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0E76A5" w:rsidRPr="00DF6517" w:rsidTr="00BC0221">
        <w:trPr>
          <w:trHeight w:val="1344"/>
        </w:trPr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346811, Ростовская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Калинин, ул. Школьная, 74.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Мещеринова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Викторовна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8 А. </w:t>
            </w:r>
          </w:p>
          <w:p w:rsidR="000E76A5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0E76A5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0E76A5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 Ленина ,8, </w:t>
            </w:r>
          </w:p>
          <w:p w:rsidR="000E76A5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  26787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0E76A5" w:rsidRPr="00DF6517" w:rsidTr="00BC0221">
        <w:tc>
          <w:tcPr>
            <w:tcW w:w="649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0E76A5" w:rsidRPr="00DF6517" w:rsidRDefault="000E76A5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Лусегеновна</w:t>
            </w:r>
            <w:proofErr w:type="spellEnd"/>
          </w:p>
        </w:tc>
      </w:tr>
    </w:tbl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A5"/>
    <w:rsid w:val="00065BE5"/>
    <w:rsid w:val="000E76A5"/>
    <w:rsid w:val="00490A6C"/>
    <w:rsid w:val="00653599"/>
    <w:rsid w:val="007237E0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76A5"/>
    <w:pPr>
      <w:ind w:left="720"/>
    </w:pPr>
  </w:style>
  <w:style w:type="paragraph" w:customStyle="1" w:styleId="HeadDoc">
    <w:name w:val="HeadDoc"/>
    <w:uiPriority w:val="99"/>
    <w:rsid w:val="000E76A5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0E76A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7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4607</Words>
  <Characters>26262</Characters>
  <Application>Microsoft Office Word</Application>
  <DocSecurity>0</DocSecurity>
  <Lines>218</Lines>
  <Paragraphs>61</Paragraphs>
  <ScaleCrop>false</ScaleCrop>
  <Company/>
  <LinksUpToDate>false</LinksUpToDate>
  <CharactersWithSpaces>30808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2014-04-09T06:13:00Z</dcterms:created>
  <dcterms:modified xsi:type="dcterms:W3CDTF">2014-04-09T06:14:00Z</dcterms:modified>
</cp:coreProperties>
</file>